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64" w:rsidRDefault="000F1064" w:rsidP="008F5F13">
      <w:pPr>
        <w:pStyle w:val="ab"/>
        <w:jc w:val="center"/>
        <w:rPr>
          <w:rFonts w:ascii="Times New Roman" w:hAnsi="Times New Roman"/>
          <w:sz w:val="24"/>
        </w:rPr>
      </w:pPr>
    </w:p>
    <w:p w:rsidR="000F1064" w:rsidRDefault="000F1064" w:rsidP="008F5F13">
      <w:pPr>
        <w:pStyle w:val="ab"/>
        <w:jc w:val="center"/>
        <w:rPr>
          <w:rFonts w:ascii="Times New Roman" w:hAnsi="Times New Roman"/>
          <w:sz w:val="24"/>
        </w:rPr>
      </w:pPr>
      <w:r w:rsidRPr="000F1064"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F13" w:rsidRPr="000F1064" w:rsidRDefault="008F5F13" w:rsidP="008F5F13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F1064">
        <w:rPr>
          <w:rFonts w:ascii="Times New Roman" w:hAnsi="Times New Roman"/>
          <w:sz w:val="24"/>
          <w:szCs w:val="24"/>
        </w:rPr>
        <w:t xml:space="preserve">РОССИЙСКАЯ </w:t>
      </w:r>
      <w:r w:rsidR="003824F1" w:rsidRPr="000F1064">
        <w:rPr>
          <w:rFonts w:ascii="Times New Roman" w:hAnsi="Times New Roman"/>
          <w:sz w:val="24"/>
          <w:szCs w:val="24"/>
        </w:rPr>
        <w:t xml:space="preserve"> </w:t>
      </w:r>
      <w:r w:rsidRPr="000F1064">
        <w:rPr>
          <w:rFonts w:ascii="Times New Roman" w:hAnsi="Times New Roman"/>
          <w:sz w:val="24"/>
          <w:szCs w:val="24"/>
        </w:rPr>
        <w:t xml:space="preserve">  ФЕДЕРАЦИЯ</w:t>
      </w:r>
    </w:p>
    <w:p w:rsidR="008F5F13" w:rsidRPr="000F1064" w:rsidRDefault="008F5F13" w:rsidP="008F5F13">
      <w:pPr>
        <w:pStyle w:val="1"/>
        <w:rPr>
          <w:b w:val="0"/>
          <w:sz w:val="24"/>
          <w:szCs w:val="24"/>
        </w:rPr>
      </w:pPr>
      <w:r w:rsidRPr="000F1064">
        <w:rPr>
          <w:b w:val="0"/>
          <w:sz w:val="24"/>
          <w:szCs w:val="24"/>
        </w:rPr>
        <w:t xml:space="preserve">РЕСПУБЛИКА </w:t>
      </w:r>
      <w:r w:rsidR="003824F1" w:rsidRPr="000F1064">
        <w:rPr>
          <w:b w:val="0"/>
          <w:sz w:val="24"/>
          <w:szCs w:val="24"/>
        </w:rPr>
        <w:t xml:space="preserve"> </w:t>
      </w:r>
      <w:r w:rsidRPr="000F1064">
        <w:rPr>
          <w:b w:val="0"/>
          <w:sz w:val="24"/>
          <w:szCs w:val="24"/>
        </w:rPr>
        <w:t xml:space="preserve">  КАРЕЛИЯ</w:t>
      </w:r>
    </w:p>
    <w:p w:rsidR="008F5F13" w:rsidRPr="000F1064" w:rsidRDefault="008F5F13" w:rsidP="008F5F13">
      <w:pPr>
        <w:pStyle w:val="2"/>
        <w:rPr>
          <w:b w:val="0"/>
          <w:sz w:val="24"/>
          <w:szCs w:val="24"/>
        </w:rPr>
      </w:pPr>
      <w:r w:rsidRPr="000F1064">
        <w:rPr>
          <w:b w:val="0"/>
          <w:sz w:val="24"/>
          <w:szCs w:val="24"/>
        </w:rPr>
        <w:t>МУНИЦИПАЛЬНОЕ  ОБРАЗОВАНИЕ  «КЕМСКИЙ  МУНИЦИПАЛЬНЫЙ  РАЙОН»</w:t>
      </w:r>
    </w:p>
    <w:p w:rsidR="008F5F13" w:rsidRPr="000F1064" w:rsidRDefault="008F5F13" w:rsidP="008F5F13">
      <w:pPr>
        <w:rPr>
          <w:sz w:val="24"/>
          <w:szCs w:val="24"/>
        </w:rPr>
      </w:pPr>
    </w:p>
    <w:p w:rsidR="008F5F13" w:rsidRPr="000F1064" w:rsidRDefault="008F5F13" w:rsidP="008F5F13">
      <w:pPr>
        <w:jc w:val="center"/>
        <w:rPr>
          <w:sz w:val="24"/>
          <w:szCs w:val="24"/>
        </w:rPr>
      </w:pPr>
      <w:r w:rsidRPr="000F1064">
        <w:rPr>
          <w:sz w:val="24"/>
          <w:szCs w:val="24"/>
        </w:rPr>
        <w:t xml:space="preserve">СОВЕТ </w:t>
      </w:r>
      <w:r w:rsidR="003824F1" w:rsidRPr="000F1064">
        <w:rPr>
          <w:sz w:val="24"/>
          <w:szCs w:val="24"/>
        </w:rPr>
        <w:t xml:space="preserve"> </w:t>
      </w:r>
      <w:r w:rsidRPr="000F1064">
        <w:rPr>
          <w:sz w:val="24"/>
          <w:szCs w:val="24"/>
        </w:rPr>
        <w:t xml:space="preserve"> КЕМСКОГО  </w:t>
      </w:r>
      <w:r w:rsidR="003824F1" w:rsidRPr="000F1064">
        <w:rPr>
          <w:sz w:val="24"/>
          <w:szCs w:val="24"/>
        </w:rPr>
        <w:t xml:space="preserve"> </w:t>
      </w:r>
      <w:r w:rsidRPr="000F1064">
        <w:rPr>
          <w:sz w:val="24"/>
          <w:szCs w:val="24"/>
        </w:rPr>
        <w:t>МУНИЦИПАЛЬНОГО</w:t>
      </w:r>
      <w:r w:rsidR="003824F1" w:rsidRPr="000F1064">
        <w:rPr>
          <w:sz w:val="24"/>
          <w:szCs w:val="24"/>
        </w:rPr>
        <w:t xml:space="preserve"> </w:t>
      </w:r>
      <w:r w:rsidRPr="000F1064">
        <w:rPr>
          <w:sz w:val="24"/>
          <w:szCs w:val="24"/>
        </w:rPr>
        <w:t xml:space="preserve">  РАЙОНА</w:t>
      </w:r>
    </w:p>
    <w:p w:rsidR="008F5F13" w:rsidRDefault="008F5F13" w:rsidP="008F5F13">
      <w:pPr>
        <w:jc w:val="center"/>
      </w:pPr>
    </w:p>
    <w:p w:rsidR="008F5F13" w:rsidRDefault="008F5F13" w:rsidP="000F1064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8F5F13" w:rsidRDefault="008F5F13" w:rsidP="008F5F13">
      <w:pPr>
        <w:pStyle w:val="ab"/>
        <w:jc w:val="center"/>
        <w:rPr>
          <w:rFonts w:ascii="Times New Roman" w:hAnsi="Times New Roman"/>
          <w:sz w:val="28"/>
        </w:rPr>
      </w:pPr>
    </w:p>
    <w:p w:rsidR="008F5F13" w:rsidRDefault="008F5F13" w:rsidP="008F5F13">
      <w:pPr>
        <w:pStyle w:val="ab"/>
        <w:jc w:val="both"/>
        <w:rPr>
          <w:rFonts w:ascii="Times New Roman" w:hAnsi="Times New Roman"/>
          <w:sz w:val="28"/>
        </w:rPr>
      </w:pPr>
    </w:p>
    <w:p w:rsidR="008F5F13" w:rsidRPr="00212B89" w:rsidRDefault="000F1064" w:rsidP="008F5F13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«29</w:t>
      </w:r>
      <w:r w:rsidR="008F5F13" w:rsidRPr="00212B89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сентября</w:t>
      </w:r>
      <w:r w:rsidR="008F5F13" w:rsidRPr="00212B89">
        <w:rPr>
          <w:rFonts w:ascii="Times New Roman" w:hAnsi="Times New Roman"/>
          <w:sz w:val="24"/>
          <w:szCs w:val="24"/>
        </w:rPr>
        <w:t xml:space="preserve">   201</w:t>
      </w:r>
      <w:r w:rsidR="00C9109A">
        <w:rPr>
          <w:rFonts w:ascii="Times New Roman" w:hAnsi="Times New Roman"/>
          <w:sz w:val="24"/>
          <w:szCs w:val="24"/>
        </w:rPr>
        <w:t>5</w:t>
      </w:r>
      <w:r w:rsidR="008F5F13" w:rsidRPr="00212B89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№ 9-3/73</w:t>
      </w:r>
      <w:r w:rsidR="008F5F13" w:rsidRPr="00212B89">
        <w:rPr>
          <w:rFonts w:ascii="Times New Roman" w:hAnsi="Times New Roman"/>
          <w:sz w:val="24"/>
          <w:szCs w:val="24"/>
        </w:rPr>
        <w:t xml:space="preserve">  </w:t>
      </w:r>
    </w:p>
    <w:p w:rsidR="008F5F13" w:rsidRDefault="008F5F13" w:rsidP="008F5F1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8F5F13" w:rsidRDefault="008F5F13" w:rsidP="008F5F1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0F1064" w:rsidRDefault="000F1064" w:rsidP="008F5F13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9747"/>
      </w:tblGrid>
      <w:tr w:rsidR="008F5F13" w:rsidTr="00B7610D">
        <w:trPr>
          <w:trHeight w:val="376"/>
        </w:trPr>
        <w:tc>
          <w:tcPr>
            <w:tcW w:w="9747" w:type="dxa"/>
          </w:tcPr>
          <w:p w:rsidR="007C2103" w:rsidRPr="000F1064" w:rsidRDefault="008F5F13" w:rsidP="000F1064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0F1064">
              <w:rPr>
                <w:rFonts w:ascii="Times New Roman" w:hAnsi="Times New Roman"/>
                <w:sz w:val="24"/>
              </w:rPr>
              <w:t xml:space="preserve">О </w:t>
            </w:r>
            <w:r w:rsidR="00212B89" w:rsidRPr="000F1064">
              <w:rPr>
                <w:rFonts w:ascii="Times New Roman" w:hAnsi="Times New Roman"/>
                <w:sz w:val="24"/>
              </w:rPr>
              <w:t>внесении изменений в решение Совета Кемского муниципального района</w:t>
            </w:r>
          </w:p>
          <w:p w:rsidR="007C2103" w:rsidRPr="000F1064" w:rsidRDefault="00212B89" w:rsidP="000F1064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0F1064">
              <w:rPr>
                <w:rFonts w:ascii="Times New Roman" w:hAnsi="Times New Roman"/>
                <w:sz w:val="24"/>
              </w:rPr>
              <w:t xml:space="preserve">«О </w:t>
            </w:r>
            <w:r w:rsidR="008F5F13" w:rsidRPr="000F1064">
              <w:rPr>
                <w:rFonts w:ascii="Times New Roman" w:hAnsi="Times New Roman"/>
                <w:sz w:val="24"/>
              </w:rPr>
              <w:t>бюджете Кемского муниципального района на 2015 год и</w:t>
            </w:r>
          </w:p>
          <w:p w:rsidR="008F5F13" w:rsidRPr="000F1064" w:rsidRDefault="008F5F13" w:rsidP="000F1064">
            <w:pPr>
              <w:pStyle w:val="ab"/>
              <w:jc w:val="center"/>
              <w:rPr>
                <w:rFonts w:ascii="Times New Roman" w:hAnsi="Times New Roman"/>
                <w:b/>
                <w:sz w:val="24"/>
              </w:rPr>
            </w:pPr>
            <w:r w:rsidRPr="000F1064">
              <w:rPr>
                <w:rFonts w:ascii="Times New Roman" w:hAnsi="Times New Roman"/>
                <w:sz w:val="24"/>
              </w:rPr>
              <w:t>на плановый период 2016 и 2017 годов</w:t>
            </w:r>
            <w:r w:rsidR="00212B89" w:rsidRPr="000F1064">
              <w:rPr>
                <w:rFonts w:ascii="Times New Roman" w:hAnsi="Times New Roman"/>
                <w:sz w:val="24"/>
              </w:rPr>
              <w:t>»</w:t>
            </w:r>
          </w:p>
          <w:p w:rsidR="0021385D" w:rsidRPr="007C2103" w:rsidRDefault="0021385D" w:rsidP="000F1064">
            <w:pPr>
              <w:pStyle w:val="ConsPlusTitle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12B89" w:rsidRPr="008F5F13" w:rsidRDefault="00212B89" w:rsidP="008F5F1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color w:val="000000"/>
                <w:sz w:val="28"/>
                <w:szCs w:val="24"/>
              </w:rPr>
            </w:pPr>
          </w:p>
          <w:p w:rsidR="00212B89" w:rsidRDefault="00212B89" w:rsidP="00212B89">
            <w:pPr>
              <w:pStyle w:val="a3"/>
              <w:ind w:firstLine="709"/>
              <w:rPr>
                <w:sz w:val="24"/>
                <w:szCs w:val="24"/>
              </w:rPr>
            </w:pPr>
            <w:r w:rsidRPr="00212B89">
              <w:rPr>
                <w:sz w:val="24"/>
                <w:szCs w:val="24"/>
              </w:rPr>
              <w:t>1. Внести в Решение Совета Кемского муниципального района «О бюджете Кемского муниципального района на 201</w:t>
            </w:r>
            <w:r>
              <w:rPr>
                <w:sz w:val="24"/>
                <w:szCs w:val="24"/>
              </w:rPr>
              <w:t>5</w:t>
            </w:r>
            <w:r w:rsidRPr="00212B89">
              <w:rPr>
                <w:sz w:val="24"/>
                <w:szCs w:val="24"/>
              </w:rPr>
              <w:t xml:space="preserve"> год и на плановый период 201</w:t>
            </w:r>
            <w:r>
              <w:rPr>
                <w:sz w:val="24"/>
                <w:szCs w:val="24"/>
              </w:rPr>
              <w:t>6</w:t>
            </w:r>
            <w:r w:rsidRPr="00212B89">
              <w:rPr>
                <w:sz w:val="24"/>
                <w:szCs w:val="24"/>
              </w:rPr>
              <w:t xml:space="preserve"> и 201</w:t>
            </w:r>
            <w:r>
              <w:rPr>
                <w:sz w:val="24"/>
                <w:szCs w:val="24"/>
              </w:rPr>
              <w:t>7</w:t>
            </w:r>
            <w:r w:rsidRPr="00212B89">
              <w:rPr>
                <w:sz w:val="24"/>
                <w:szCs w:val="24"/>
              </w:rPr>
              <w:t xml:space="preserve"> годов» от 1</w:t>
            </w:r>
            <w:r>
              <w:rPr>
                <w:sz w:val="24"/>
                <w:szCs w:val="24"/>
              </w:rPr>
              <w:t>2</w:t>
            </w:r>
            <w:r w:rsidRPr="00212B89">
              <w:rPr>
                <w:sz w:val="24"/>
                <w:szCs w:val="24"/>
              </w:rPr>
              <w:t xml:space="preserve"> декабря 201</w:t>
            </w:r>
            <w:r>
              <w:rPr>
                <w:sz w:val="24"/>
                <w:szCs w:val="24"/>
              </w:rPr>
              <w:t>4</w:t>
            </w:r>
            <w:r w:rsidRPr="00212B89">
              <w:rPr>
                <w:sz w:val="24"/>
                <w:szCs w:val="24"/>
              </w:rPr>
              <w:t xml:space="preserve"> года № 2</w:t>
            </w:r>
            <w:r>
              <w:rPr>
                <w:sz w:val="24"/>
                <w:szCs w:val="24"/>
              </w:rPr>
              <w:t>-3/19</w:t>
            </w:r>
            <w:r w:rsidRPr="00212B89">
              <w:rPr>
                <w:sz w:val="24"/>
                <w:szCs w:val="24"/>
              </w:rPr>
              <w:t xml:space="preserve"> следующие изменения: </w:t>
            </w:r>
          </w:p>
          <w:p w:rsidR="008F5F13" w:rsidRDefault="008E0196" w:rsidP="008E0196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color w:val="000000"/>
                <w:sz w:val="24"/>
                <w:szCs w:val="24"/>
              </w:rPr>
            </w:pPr>
            <w:r w:rsidRPr="008E0196">
              <w:rPr>
                <w:sz w:val="24"/>
                <w:szCs w:val="24"/>
              </w:rPr>
              <w:t>1) пункт 1 изложить в следующей редакции:</w:t>
            </w:r>
          </w:p>
        </w:tc>
      </w:tr>
    </w:tbl>
    <w:p w:rsidR="007B6FD0" w:rsidRPr="00803C45" w:rsidRDefault="0021385D" w:rsidP="00FB755D">
      <w:pPr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8E0196">
        <w:rPr>
          <w:sz w:val="24"/>
          <w:szCs w:val="24"/>
        </w:rPr>
        <w:t xml:space="preserve">1. </w:t>
      </w:r>
      <w:r w:rsidR="007B6FD0" w:rsidRPr="00803C45">
        <w:rPr>
          <w:sz w:val="24"/>
          <w:szCs w:val="24"/>
        </w:rPr>
        <w:t>Утвердить основные характеристики бюджета</w:t>
      </w:r>
      <w:r w:rsidR="00651961" w:rsidRPr="00803C45">
        <w:rPr>
          <w:sz w:val="24"/>
          <w:szCs w:val="24"/>
        </w:rPr>
        <w:t xml:space="preserve"> Кемского муниципального района </w:t>
      </w:r>
      <w:r w:rsidR="00CB317A" w:rsidRPr="00803C45">
        <w:rPr>
          <w:sz w:val="24"/>
          <w:szCs w:val="24"/>
        </w:rPr>
        <w:t>(далее – бюджет района) на 201</w:t>
      </w:r>
      <w:r w:rsidR="007B28B5">
        <w:rPr>
          <w:sz w:val="24"/>
          <w:szCs w:val="24"/>
        </w:rPr>
        <w:t>5</w:t>
      </w:r>
      <w:r w:rsidR="007B6FD0" w:rsidRPr="00803C45">
        <w:rPr>
          <w:sz w:val="24"/>
          <w:szCs w:val="24"/>
        </w:rPr>
        <w:t xml:space="preserve"> год:</w:t>
      </w:r>
    </w:p>
    <w:p w:rsidR="007B6FD0" w:rsidRPr="00803C45" w:rsidRDefault="004D2ECD" w:rsidP="00096551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894156" w:rsidRPr="00803C45">
        <w:rPr>
          <w:sz w:val="24"/>
          <w:szCs w:val="24"/>
        </w:rPr>
        <w:t xml:space="preserve">прогнозируемый </w:t>
      </w:r>
      <w:r w:rsidR="007B6FD0" w:rsidRPr="00803C45">
        <w:rPr>
          <w:sz w:val="24"/>
          <w:szCs w:val="24"/>
        </w:rPr>
        <w:t xml:space="preserve">общий объём доходов бюджета района в сумме </w:t>
      </w:r>
      <w:r w:rsidR="000252B6">
        <w:rPr>
          <w:sz w:val="24"/>
          <w:szCs w:val="24"/>
        </w:rPr>
        <w:t>456884,3</w:t>
      </w:r>
      <w:r w:rsidR="009403C1" w:rsidRPr="00803C45">
        <w:rPr>
          <w:sz w:val="24"/>
          <w:szCs w:val="24"/>
        </w:rPr>
        <w:t xml:space="preserve"> </w:t>
      </w:r>
      <w:r w:rsidR="007B6FD0" w:rsidRPr="00803C45">
        <w:rPr>
          <w:sz w:val="24"/>
          <w:szCs w:val="24"/>
        </w:rPr>
        <w:t xml:space="preserve">тыс. рублей, в том числе объём </w:t>
      </w:r>
      <w:r w:rsidR="001B6F30" w:rsidRPr="00803C45">
        <w:rPr>
          <w:sz w:val="24"/>
          <w:szCs w:val="24"/>
        </w:rPr>
        <w:t xml:space="preserve">безвозмездных поступлений </w:t>
      </w:r>
      <w:r w:rsidR="007B6FD0" w:rsidRPr="00803C45">
        <w:rPr>
          <w:sz w:val="24"/>
          <w:szCs w:val="24"/>
        </w:rPr>
        <w:t xml:space="preserve"> в сумме </w:t>
      </w:r>
      <w:r w:rsidR="000252B6">
        <w:rPr>
          <w:sz w:val="24"/>
          <w:szCs w:val="24"/>
        </w:rPr>
        <w:t>303323,3</w:t>
      </w:r>
      <w:r w:rsidR="009403C1" w:rsidRPr="00803C45">
        <w:rPr>
          <w:sz w:val="24"/>
          <w:szCs w:val="24"/>
        </w:rPr>
        <w:t xml:space="preserve"> </w:t>
      </w:r>
      <w:r w:rsidR="007B6FD0" w:rsidRPr="00803C45">
        <w:rPr>
          <w:sz w:val="24"/>
          <w:szCs w:val="24"/>
        </w:rPr>
        <w:t>тыс. рублей</w:t>
      </w:r>
      <w:r w:rsidR="001B6F30" w:rsidRPr="00803C45">
        <w:rPr>
          <w:sz w:val="24"/>
          <w:szCs w:val="24"/>
        </w:rPr>
        <w:t xml:space="preserve">, из них объем получаемых межбюджетных трансфертов в сумме </w:t>
      </w:r>
      <w:r w:rsidR="000252B6">
        <w:rPr>
          <w:sz w:val="24"/>
          <w:szCs w:val="24"/>
        </w:rPr>
        <w:t>306251,5</w:t>
      </w:r>
      <w:r w:rsidR="009403C1" w:rsidRPr="00803C45">
        <w:rPr>
          <w:sz w:val="24"/>
          <w:szCs w:val="24"/>
        </w:rPr>
        <w:t xml:space="preserve"> </w:t>
      </w:r>
      <w:r w:rsidR="001B6F30" w:rsidRPr="00803C45">
        <w:rPr>
          <w:sz w:val="24"/>
          <w:szCs w:val="24"/>
        </w:rPr>
        <w:t>тыс.</w:t>
      </w:r>
      <w:r w:rsidR="00754B90" w:rsidRPr="00803C45">
        <w:rPr>
          <w:sz w:val="24"/>
          <w:szCs w:val="24"/>
        </w:rPr>
        <w:t xml:space="preserve"> </w:t>
      </w:r>
      <w:r w:rsidR="001B6F30" w:rsidRPr="00803C45">
        <w:rPr>
          <w:sz w:val="24"/>
          <w:szCs w:val="24"/>
        </w:rPr>
        <w:t>рублей</w:t>
      </w:r>
      <w:r w:rsidR="007B6FD0" w:rsidRPr="00803C45">
        <w:rPr>
          <w:sz w:val="24"/>
          <w:szCs w:val="24"/>
        </w:rPr>
        <w:t>;</w:t>
      </w:r>
    </w:p>
    <w:p w:rsidR="007B6FD0" w:rsidRPr="00803C45" w:rsidRDefault="004D2ECD" w:rsidP="00096551">
      <w:pPr>
        <w:pStyle w:val="a3"/>
        <w:tabs>
          <w:tab w:val="num" w:pos="1134"/>
        </w:tabs>
        <w:ind w:firstLine="624"/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7B6FD0" w:rsidRPr="00803C45">
        <w:rPr>
          <w:sz w:val="24"/>
          <w:szCs w:val="24"/>
        </w:rPr>
        <w:t>общий объём расходов бюджета района в сумме</w:t>
      </w:r>
      <w:r w:rsidR="007661D8">
        <w:rPr>
          <w:sz w:val="24"/>
          <w:szCs w:val="24"/>
        </w:rPr>
        <w:t xml:space="preserve"> </w:t>
      </w:r>
      <w:r w:rsidR="000252B6">
        <w:rPr>
          <w:sz w:val="24"/>
          <w:szCs w:val="24"/>
        </w:rPr>
        <w:t>492766,9</w:t>
      </w:r>
      <w:r w:rsidR="009403C1" w:rsidRPr="00803C45">
        <w:rPr>
          <w:sz w:val="24"/>
          <w:szCs w:val="24"/>
        </w:rPr>
        <w:t xml:space="preserve"> </w:t>
      </w:r>
      <w:r w:rsidR="007B6FD0" w:rsidRPr="00803C45">
        <w:rPr>
          <w:sz w:val="24"/>
          <w:szCs w:val="24"/>
        </w:rPr>
        <w:t>тыс. рублей;</w:t>
      </w:r>
    </w:p>
    <w:p w:rsidR="00A253AE" w:rsidRDefault="004D2ECD" w:rsidP="00096551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="00E15797">
        <w:rPr>
          <w:sz w:val="24"/>
          <w:szCs w:val="24"/>
        </w:rPr>
        <w:t>дефицит</w:t>
      </w:r>
      <w:r w:rsidR="007B6FD0" w:rsidRPr="00803C45">
        <w:rPr>
          <w:sz w:val="24"/>
          <w:szCs w:val="24"/>
        </w:rPr>
        <w:t xml:space="preserve"> бюджета района в сумме </w:t>
      </w:r>
      <w:r w:rsidR="00B51D76">
        <w:rPr>
          <w:sz w:val="24"/>
          <w:szCs w:val="24"/>
        </w:rPr>
        <w:t>35882,6</w:t>
      </w:r>
      <w:r w:rsidR="007B6FD0" w:rsidRPr="00803C45">
        <w:rPr>
          <w:sz w:val="24"/>
          <w:szCs w:val="24"/>
          <w:lang w:val="en-US"/>
        </w:rPr>
        <w:t> </w:t>
      </w:r>
      <w:r w:rsidR="007B6FD0" w:rsidRPr="00803C45">
        <w:rPr>
          <w:sz w:val="24"/>
          <w:szCs w:val="24"/>
        </w:rPr>
        <w:t>рублей</w:t>
      </w:r>
      <w:r w:rsidR="00FB755D">
        <w:rPr>
          <w:sz w:val="24"/>
          <w:szCs w:val="24"/>
        </w:rPr>
        <w:t>»;</w:t>
      </w:r>
    </w:p>
    <w:p w:rsidR="000252B6" w:rsidRPr="00803C45" w:rsidRDefault="000252B6" w:rsidP="00096551">
      <w:pPr>
        <w:tabs>
          <w:tab w:val="num" w:pos="709"/>
          <w:tab w:val="num" w:pos="1134"/>
        </w:tabs>
        <w:ind w:firstLine="624"/>
        <w:jc w:val="both"/>
        <w:rPr>
          <w:sz w:val="24"/>
          <w:szCs w:val="24"/>
        </w:rPr>
      </w:pPr>
    </w:p>
    <w:p w:rsidR="008872CF" w:rsidRDefault="000252B6" w:rsidP="00096551">
      <w:pPr>
        <w:pStyle w:val="a6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</w:t>
      </w:r>
      <w:r w:rsidR="008872CF">
        <w:rPr>
          <w:szCs w:val="24"/>
        </w:rPr>
        <w:t>) приложение 4 изложить в следующей редакции:</w:t>
      </w:r>
    </w:p>
    <w:tbl>
      <w:tblPr>
        <w:tblW w:w="9979" w:type="dxa"/>
        <w:tblInd w:w="-318" w:type="dxa"/>
        <w:tblLayout w:type="fixed"/>
        <w:tblLook w:val="04A0"/>
      </w:tblPr>
      <w:tblGrid>
        <w:gridCol w:w="284"/>
        <w:gridCol w:w="2689"/>
        <w:gridCol w:w="572"/>
        <w:gridCol w:w="563"/>
        <w:gridCol w:w="146"/>
        <w:gridCol w:w="90"/>
        <w:gridCol w:w="546"/>
        <w:gridCol w:w="1146"/>
        <w:gridCol w:w="921"/>
        <w:gridCol w:w="109"/>
        <w:gridCol w:w="306"/>
        <w:gridCol w:w="709"/>
        <w:gridCol w:w="281"/>
        <w:gridCol w:w="286"/>
        <w:gridCol w:w="69"/>
        <w:gridCol w:w="869"/>
        <w:gridCol w:w="196"/>
        <w:gridCol w:w="108"/>
        <w:gridCol w:w="15"/>
        <w:gridCol w:w="74"/>
      </w:tblGrid>
      <w:tr w:rsidR="00CD78F2" w:rsidRPr="003E5E5E" w:rsidTr="00040FF5">
        <w:trPr>
          <w:gridAfter w:val="2"/>
          <w:wAfter w:w="89" w:type="dxa"/>
          <w:trHeight w:val="310"/>
        </w:trPr>
        <w:tc>
          <w:tcPr>
            <w:tcW w:w="98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CD78F2" w:rsidP="004F277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</w:t>
            </w:r>
            <w:r w:rsidR="004F2779">
              <w:rPr>
                <w:sz w:val="24"/>
                <w:szCs w:val="24"/>
              </w:rPr>
              <w:t>«</w:t>
            </w:r>
            <w:r w:rsidRPr="003E5E5E">
              <w:rPr>
                <w:sz w:val="24"/>
                <w:szCs w:val="24"/>
              </w:rPr>
              <w:t>Приложение 4</w:t>
            </w:r>
          </w:p>
        </w:tc>
      </w:tr>
      <w:tr w:rsidR="00CD78F2" w:rsidRPr="003E5E5E" w:rsidTr="00040FF5">
        <w:trPr>
          <w:gridAfter w:val="2"/>
          <w:wAfter w:w="89" w:type="dxa"/>
          <w:trHeight w:val="310"/>
        </w:trPr>
        <w:tc>
          <w:tcPr>
            <w:tcW w:w="98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CD78F2" w:rsidP="00A06773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3E5E5E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решению Совета Кемского муниципального района </w:t>
            </w:r>
          </w:p>
        </w:tc>
      </w:tr>
      <w:tr w:rsidR="00CD78F2" w:rsidRPr="003E5E5E" w:rsidTr="00040FF5">
        <w:trPr>
          <w:gridAfter w:val="2"/>
          <w:wAfter w:w="89" w:type="dxa"/>
          <w:trHeight w:val="310"/>
        </w:trPr>
        <w:tc>
          <w:tcPr>
            <w:tcW w:w="98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FA04EB" w:rsidP="00A0677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CD78F2" w:rsidRPr="003E5E5E">
              <w:rPr>
                <w:sz w:val="24"/>
                <w:szCs w:val="24"/>
              </w:rPr>
              <w:t xml:space="preserve">О бюджете Кемского муниципального района </w:t>
            </w:r>
          </w:p>
        </w:tc>
      </w:tr>
      <w:tr w:rsidR="00CD78F2" w:rsidRPr="003E5E5E" w:rsidTr="00040FF5">
        <w:trPr>
          <w:gridAfter w:val="2"/>
          <w:wAfter w:w="89" w:type="dxa"/>
          <w:trHeight w:val="1775"/>
        </w:trPr>
        <w:tc>
          <w:tcPr>
            <w:tcW w:w="98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Default="00CD78F2" w:rsidP="00A06773">
            <w:pPr>
              <w:jc w:val="right"/>
              <w:rPr>
                <w:sz w:val="24"/>
                <w:szCs w:val="24"/>
              </w:rPr>
            </w:pPr>
            <w:r w:rsidRPr="003E5E5E">
              <w:rPr>
                <w:sz w:val="24"/>
                <w:szCs w:val="24"/>
              </w:rPr>
              <w:t>на 2015 год и пл</w:t>
            </w:r>
            <w:r w:rsidR="00FA04EB">
              <w:rPr>
                <w:sz w:val="24"/>
                <w:szCs w:val="24"/>
              </w:rPr>
              <w:t>ановый период 2016 и 2017 годов»</w:t>
            </w:r>
          </w:p>
          <w:p w:rsidR="00CD78F2" w:rsidRDefault="00CD78F2" w:rsidP="00A06773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(в редакции решения Совета Кемского муниципального района</w:t>
            </w:r>
          </w:p>
          <w:p w:rsidR="00CD78F2" w:rsidRPr="000A6DCF" w:rsidRDefault="00CD78F2" w:rsidP="00A06773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Pr="000A6DCF">
              <w:rPr>
                <w:i/>
                <w:sz w:val="24"/>
                <w:szCs w:val="24"/>
              </w:rPr>
              <w:t xml:space="preserve">от </w:t>
            </w:r>
            <w:r w:rsidR="000F1064">
              <w:rPr>
                <w:i/>
                <w:sz w:val="24"/>
                <w:szCs w:val="24"/>
              </w:rPr>
              <w:t xml:space="preserve">«29» сентября </w:t>
            </w:r>
            <w:r w:rsidRPr="000A6DCF">
              <w:rPr>
                <w:i/>
                <w:sz w:val="24"/>
                <w:szCs w:val="24"/>
              </w:rPr>
              <w:t xml:space="preserve"> 2015 года № </w:t>
            </w:r>
            <w:r w:rsidR="000F1064">
              <w:rPr>
                <w:i/>
                <w:sz w:val="24"/>
                <w:szCs w:val="24"/>
              </w:rPr>
              <w:t>9-3/73</w:t>
            </w:r>
            <w:r>
              <w:rPr>
                <w:i/>
                <w:sz w:val="24"/>
                <w:szCs w:val="24"/>
              </w:rPr>
              <w:t xml:space="preserve">  </w:t>
            </w:r>
            <w:r w:rsidRPr="000A6DCF">
              <w:rPr>
                <w:i/>
                <w:sz w:val="24"/>
                <w:szCs w:val="24"/>
              </w:rPr>
              <w:t>«</w:t>
            </w:r>
            <w:r w:rsidRPr="000A6DCF">
              <w:rPr>
                <w:i/>
                <w:color w:val="000000"/>
                <w:sz w:val="24"/>
                <w:szCs w:val="24"/>
              </w:rPr>
              <w:t>О внесении изменений</w:t>
            </w:r>
            <w:r w:rsidRPr="000A6DCF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CD78F2" w:rsidRPr="000A6DCF" w:rsidRDefault="00CD78F2" w:rsidP="00A06773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в решение Совета Кемского муниципального района</w:t>
            </w:r>
          </w:p>
          <w:p w:rsidR="00CD78F2" w:rsidRPr="000A6DCF" w:rsidRDefault="00CD78F2" w:rsidP="00A06773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 xml:space="preserve"> «О бюджете Кемского муниципального района на 2015 год и </w:t>
            </w:r>
          </w:p>
          <w:p w:rsidR="00CD78F2" w:rsidRPr="000A6DCF" w:rsidRDefault="00CD78F2" w:rsidP="00A06773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на плановый период 2016 и 2017 годов»</w:t>
            </w:r>
            <w:r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)</w:t>
            </w:r>
          </w:p>
          <w:p w:rsidR="00CD78F2" w:rsidRPr="003E5E5E" w:rsidRDefault="00CD78F2" w:rsidP="00A06773">
            <w:pPr>
              <w:jc w:val="right"/>
              <w:rPr>
                <w:sz w:val="24"/>
                <w:szCs w:val="24"/>
              </w:rPr>
            </w:pPr>
          </w:p>
        </w:tc>
      </w:tr>
      <w:tr w:rsidR="00CD78F2" w:rsidRPr="003E5E5E" w:rsidTr="00040FF5">
        <w:trPr>
          <w:trHeight w:val="80"/>
        </w:trPr>
        <w:tc>
          <w:tcPr>
            <w:tcW w:w="29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CD78F2" w:rsidP="00A06773"/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CD78F2" w:rsidP="00A06773">
            <w:pPr>
              <w:jc w:val="center"/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78F2" w:rsidRPr="003E5E5E" w:rsidRDefault="00CD78F2" w:rsidP="00A06773"/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rPr>
                <w:sz w:val="24"/>
                <w:szCs w:val="24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rPr>
                <w:sz w:val="24"/>
                <w:szCs w:val="24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rPr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3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D78F2" w:rsidRPr="003E5E5E" w:rsidRDefault="00CD78F2" w:rsidP="00A06773">
            <w:pPr>
              <w:jc w:val="right"/>
            </w:pPr>
          </w:p>
        </w:tc>
      </w:tr>
      <w:tr w:rsidR="00CD78F2" w:rsidRPr="00635638" w:rsidTr="0027279E">
        <w:trPr>
          <w:gridBefore w:val="1"/>
          <w:gridAfter w:val="3"/>
          <w:wBefore w:w="284" w:type="dxa"/>
          <w:wAfter w:w="197" w:type="dxa"/>
          <w:trHeight w:val="795"/>
        </w:trPr>
        <w:tc>
          <w:tcPr>
            <w:tcW w:w="949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7279E" w:rsidRDefault="00CD78F2" w:rsidP="00A06773">
            <w:pPr>
              <w:jc w:val="center"/>
              <w:rPr>
                <w:bCs/>
                <w:sz w:val="24"/>
                <w:szCs w:val="24"/>
              </w:rPr>
            </w:pPr>
            <w:r w:rsidRPr="0027279E">
              <w:rPr>
                <w:bCs/>
                <w:sz w:val="24"/>
                <w:szCs w:val="24"/>
              </w:rPr>
              <w:t xml:space="preserve">Ведомственная структура расходов бюджета  Кемского муниципального района </w:t>
            </w:r>
          </w:p>
          <w:p w:rsidR="00CD78F2" w:rsidRPr="0027279E" w:rsidRDefault="00CD78F2" w:rsidP="00A06773">
            <w:pPr>
              <w:jc w:val="center"/>
              <w:rPr>
                <w:bCs/>
                <w:sz w:val="24"/>
                <w:szCs w:val="24"/>
              </w:rPr>
            </w:pPr>
            <w:r w:rsidRPr="0027279E">
              <w:rPr>
                <w:bCs/>
                <w:sz w:val="24"/>
                <w:szCs w:val="24"/>
              </w:rPr>
              <w:t>на 2015 год</w:t>
            </w:r>
          </w:p>
          <w:p w:rsidR="00CD78F2" w:rsidRPr="00635638" w:rsidRDefault="0027279E" w:rsidP="00A06773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(тыс. рублей)</w:t>
            </w:r>
          </w:p>
        </w:tc>
      </w:tr>
      <w:tr w:rsidR="00CD78F2" w:rsidRPr="00670B16" w:rsidTr="00040FF5">
        <w:trPr>
          <w:gridAfter w:val="1"/>
          <w:wAfter w:w="74" w:type="dxa"/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70B16" w:rsidRDefault="00CD78F2" w:rsidP="00A06773">
            <w:pPr>
              <w:jc w:val="center"/>
              <w:rPr>
                <w:bCs/>
              </w:rPr>
            </w:pPr>
            <w:r w:rsidRPr="00670B16">
              <w:rPr>
                <w:bCs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CD78F2">
            <w:pPr>
              <w:ind w:left="-108"/>
              <w:jc w:val="center"/>
            </w:pPr>
            <w:r w:rsidRPr="00670B16">
              <w:t xml:space="preserve">Код </w:t>
            </w:r>
            <w:r>
              <w:t>ГРБС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A06773">
            <w:pPr>
              <w:jc w:val="center"/>
            </w:pPr>
            <w:r w:rsidRPr="00670B16">
              <w:t>Раз-дел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A06773">
            <w:pPr>
              <w:jc w:val="center"/>
            </w:pPr>
            <w:r w:rsidRPr="00670B16">
              <w:t>Подраздел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A06773">
            <w:pPr>
              <w:jc w:val="center"/>
            </w:pPr>
            <w:r w:rsidRPr="00670B16">
              <w:t>Целевая статья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A06773">
            <w:pPr>
              <w:jc w:val="center"/>
            </w:pPr>
            <w:r w:rsidRPr="00670B16">
              <w:t>Вид расхода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8F2" w:rsidRPr="00670B16" w:rsidRDefault="00CD78F2" w:rsidP="00A06773">
            <w:pPr>
              <w:jc w:val="center"/>
            </w:pPr>
            <w:r w:rsidRPr="00670B16">
              <w:t>Сумма на год</w:t>
            </w:r>
          </w:p>
        </w:tc>
      </w:tr>
      <w:tr w:rsidR="00CD78F2" w:rsidRPr="00635638" w:rsidTr="00040FF5">
        <w:trPr>
          <w:gridAfter w:val="1"/>
          <w:wAfter w:w="74" w:type="dxa"/>
          <w:trHeight w:val="225"/>
        </w:trPr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  <w:rPr>
                <w:bCs/>
              </w:rPr>
            </w:pPr>
            <w:r w:rsidRPr="00635638">
              <w:rPr>
                <w:bCs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2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5</w:t>
            </w:r>
          </w:p>
        </w:tc>
        <w:tc>
          <w:tcPr>
            <w:tcW w:w="16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6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78F2" w:rsidRPr="00635638" w:rsidRDefault="00CD78F2" w:rsidP="00A06773">
            <w:pPr>
              <w:jc w:val="center"/>
            </w:pPr>
            <w:r w:rsidRPr="00635638">
              <w:t>7</w:t>
            </w:r>
          </w:p>
        </w:tc>
      </w:tr>
      <w:tr w:rsidR="00CD78F2" w:rsidRPr="00040FF5" w:rsidTr="00040FF5">
        <w:trPr>
          <w:gridAfter w:val="1"/>
          <w:wAfter w:w="74" w:type="dxa"/>
          <w:trHeight w:val="48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Кемское муниципальное финансовое управление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72636,0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10714,1</w:t>
            </w:r>
          </w:p>
        </w:tc>
      </w:tr>
      <w:tr w:rsidR="00CD78F2" w:rsidRPr="00040FF5" w:rsidTr="0027279E">
        <w:trPr>
          <w:gridAfter w:val="1"/>
          <w:wAfter w:w="74" w:type="dxa"/>
          <w:trHeight w:val="28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8,0</w:t>
            </w:r>
          </w:p>
        </w:tc>
      </w:tr>
      <w:tr w:rsidR="00CD78F2" w:rsidRPr="00040FF5" w:rsidTr="00040FF5">
        <w:trPr>
          <w:gridAfter w:val="1"/>
          <w:wAfter w:w="74" w:type="dxa"/>
          <w:trHeight w:val="4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Обеспечение деятельности административных комиссий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8,0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8,0</w:t>
            </w:r>
          </w:p>
        </w:tc>
      </w:tr>
      <w:tr w:rsidR="00CD78F2" w:rsidRPr="00040FF5" w:rsidTr="00A06773">
        <w:trPr>
          <w:gridAfter w:val="1"/>
          <w:wAfter w:w="74" w:type="dxa"/>
          <w:trHeight w:val="2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Субвенции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530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8,0</w:t>
            </w:r>
          </w:p>
        </w:tc>
      </w:tr>
      <w:tr w:rsidR="00CD78F2" w:rsidRPr="00040FF5" w:rsidTr="00A06773">
        <w:trPr>
          <w:gridAfter w:val="1"/>
          <w:wAfter w:w="74" w:type="dxa"/>
          <w:trHeight w:val="1023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10706,1</w:t>
            </w:r>
          </w:p>
        </w:tc>
      </w:tr>
      <w:tr w:rsidR="00CD78F2" w:rsidRPr="00040FF5" w:rsidTr="00A06773">
        <w:trPr>
          <w:gridAfter w:val="1"/>
          <w:wAfter w:w="74" w:type="dxa"/>
          <w:trHeight w:val="1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Финансовые и контрольные органы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9883,1</w:t>
            </w:r>
          </w:p>
        </w:tc>
      </w:tr>
      <w:tr w:rsidR="00CD78F2" w:rsidRPr="00040FF5" w:rsidTr="00040FF5">
        <w:trPr>
          <w:gridAfter w:val="1"/>
          <w:wAfter w:w="74" w:type="dxa"/>
          <w:trHeight w:val="11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8916,3</w:t>
            </w:r>
          </w:p>
        </w:tc>
      </w:tr>
      <w:tr w:rsidR="00CD78F2" w:rsidRPr="00040FF5" w:rsidTr="00040FF5">
        <w:trPr>
          <w:gridAfter w:val="1"/>
          <w:wAfter w:w="74" w:type="dxa"/>
          <w:trHeight w:val="72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8916,3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951,8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951,8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15,0</w:t>
            </w:r>
          </w:p>
        </w:tc>
      </w:tr>
      <w:tr w:rsidR="00CD78F2" w:rsidRPr="00040FF5" w:rsidTr="00040FF5">
        <w:trPr>
          <w:gridAfter w:val="1"/>
          <w:wAfter w:w="74" w:type="dxa"/>
          <w:trHeight w:val="4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15,0</w:t>
            </w:r>
          </w:p>
        </w:tc>
      </w:tr>
      <w:tr w:rsidR="00CD78F2" w:rsidRPr="00040FF5" w:rsidTr="00040FF5">
        <w:trPr>
          <w:gridAfter w:val="1"/>
          <w:wAfter w:w="74" w:type="dxa"/>
          <w:trHeight w:val="78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соглашений с органами местного самоуправления поселений по формированию, утверждению, исполнению и контролю за исполнением бюджетов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823,0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810,0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810,0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0106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399,0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399,0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399,0</w:t>
            </w:r>
          </w:p>
        </w:tc>
      </w:tr>
      <w:tr w:rsidR="00CD78F2" w:rsidRPr="00040FF5" w:rsidTr="00040FF5">
        <w:trPr>
          <w:gridAfter w:val="1"/>
          <w:wAfter w:w="74" w:type="dxa"/>
          <w:trHeight w:val="75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399,0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Субвенции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530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399,0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2601,0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2601,0</w:t>
            </w:r>
          </w:p>
        </w:tc>
      </w:tr>
      <w:tr w:rsidR="00CD78F2" w:rsidRPr="00040FF5" w:rsidTr="00040FF5">
        <w:trPr>
          <w:gridAfter w:val="1"/>
          <w:wAfter w:w="74" w:type="dxa"/>
          <w:trHeight w:val="15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Мероприятия по повышению безопасности дорожного движения в рамках подпрограммы "Долгосрочная целевая программа "Повышение безопасности дорожного движения в Республике Карелия" на 2012-2015 годы" </w:t>
            </w:r>
            <w:r w:rsidR="00040FF5" w:rsidRPr="00CD78F2">
              <w:t>государственной</w:t>
            </w:r>
            <w:r w:rsidRPr="00CD78F2">
              <w:t xml:space="preserve"> программы Республики Карелия "Развитие транспортной системы в Республике Карелия на 2014-2020 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2601,0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2601,0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Субсидии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2601,0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39095,9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Жилищное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38592,9</w:t>
            </w:r>
          </w:p>
        </w:tc>
      </w:tr>
      <w:tr w:rsidR="00CD78F2" w:rsidRPr="00040FF5" w:rsidTr="00040FF5">
        <w:trPr>
          <w:gridAfter w:val="1"/>
          <w:wAfter w:w="74" w:type="dxa"/>
          <w:trHeight w:val="14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Обеспечение мероприятий по переселению граждан 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24951,2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24951,2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Субсидии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24951,2</w:t>
            </w:r>
          </w:p>
        </w:tc>
      </w:tr>
      <w:tr w:rsidR="00CD78F2" w:rsidRPr="00040FF5" w:rsidTr="00040FF5">
        <w:trPr>
          <w:gridAfter w:val="1"/>
          <w:wAfter w:w="74" w:type="dxa"/>
          <w:trHeight w:val="21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трансферты, передаваемые на осуществление полномочий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1703,0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1703,0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1703,0</w:t>
            </w:r>
          </w:p>
        </w:tc>
      </w:tr>
      <w:tr w:rsidR="00CD78F2" w:rsidRPr="00040FF5" w:rsidTr="00040FF5">
        <w:trPr>
          <w:gridAfter w:val="1"/>
          <w:wAfter w:w="74" w:type="dxa"/>
          <w:trHeight w:val="102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бюджета Республики Карелия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9603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11938,6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9603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11938,6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Субсидии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9603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11938,6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153,0</w:t>
            </w:r>
          </w:p>
        </w:tc>
      </w:tr>
      <w:tr w:rsidR="00CD78F2" w:rsidRPr="00040FF5" w:rsidTr="00A06773">
        <w:trPr>
          <w:gridAfter w:val="1"/>
          <w:wAfter w:w="74" w:type="dxa"/>
          <w:trHeight w:val="2372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A06773">
            <w:r w:rsidRPr="00CD78F2">
              <w:t>Межбюджетные трансферты, передаваемые на осуществление полномочий муниципального района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153,0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Реализация мероприятий по социально-экономическому развитию территории Кемского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350,0</w:t>
            </w:r>
          </w:p>
        </w:tc>
      </w:tr>
      <w:tr w:rsidR="00CD78F2" w:rsidRPr="00040FF5" w:rsidTr="00A06773">
        <w:trPr>
          <w:gridAfter w:val="1"/>
          <w:wAfter w:w="74" w:type="dxa"/>
          <w:trHeight w:val="23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Субсидии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350,0</w:t>
            </w:r>
          </w:p>
        </w:tc>
      </w:tr>
      <w:tr w:rsidR="00CD78F2" w:rsidRPr="00040FF5" w:rsidTr="00A06773">
        <w:trPr>
          <w:gridAfter w:val="1"/>
          <w:wAfter w:w="74" w:type="dxa"/>
          <w:trHeight w:val="2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7505,0</w:t>
            </w:r>
          </w:p>
        </w:tc>
      </w:tr>
      <w:tr w:rsidR="00CD78F2" w:rsidRPr="00040FF5" w:rsidTr="00A06773">
        <w:trPr>
          <w:gridAfter w:val="1"/>
          <w:wAfter w:w="74" w:type="dxa"/>
          <w:trHeight w:val="177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7100,0</w:t>
            </w:r>
          </w:p>
        </w:tc>
      </w:tr>
      <w:tr w:rsidR="00CD78F2" w:rsidRPr="00040FF5" w:rsidTr="00040FF5">
        <w:trPr>
          <w:gridAfter w:val="1"/>
          <w:wAfter w:w="74" w:type="dxa"/>
          <w:trHeight w:val="13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A06773">
            <w:r w:rsidRPr="00CD78F2">
              <w:t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 на 2014-2020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405,0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405,0</w:t>
            </w:r>
          </w:p>
        </w:tc>
      </w:tr>
      <w:tr w:rsidR="00CD78F2" w:rsidRPr="00040FF5" w:rsidTr="00A06773">
        <w:trPr>
          <w:gridAfter w:val="1"/>
          <w:wAfter w:w="74" w:type="dxa"/>
          <w:trHeight w:val="20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Субсидии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405,0</w:t>
            </w:r>
          </w:p>
        </w:tc>
      </w:tr>
      <w:tr w:rsidR="00CD78F2" w:rsidRPr="00040FF5" w:rsidTr="00040FF5">
        <w:trPr>
          <w:gridAfter w:val="1"/>
          <w:wAfter w:w="74" w:type="dxa"/>
          <w:trHeight w:val="8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Поддержка </w:t>
            </w:r>
            <w:r w:rsidR="00040FF5" w:rsidRPr="00CD78F2">
              <w:t>центров</w:t>
            </w:r>
            <w:r w:rsidRPr="00CD78F2">
              <w:t xml:space="preserve"> культуры на осуществление мероприятий в рамках государственной программы Российской Федерации "Развитие культуры и туризма"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7100,0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7100,0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7100,0</w:t>
            </w:r>
          </w:p>
        </w:tc>
      </w:tr>
      <w:tr w:rsidR="00CD78F2" w:rsidRPr="00040FF5" w:rsidTr="00A06773">
        <w:trPr>
          <w:gridAfter w:val="1"/>
          <w:wAfter w:w="74" w:type="dxa"/>
          <w:trHeight w:val="428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1560,1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Обслуживание внутреннего государственного  и муниципального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1560,1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Процентные платежи по муниципальному долгу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2165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1560,1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Обслуживание государственного (муниципального)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2165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1560,1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Обслуживание муниципального долга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1301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2165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730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1560,1</w:t>
            </w:r>
          </w:p>
        </w:tc>
      </w:tr>
      <w:tr w:rsidR="00CD78F2" w:rsidRPr="00040FF5" w:rsidTr="00040FF5">
        <w:trPr>
          <w:gridAfter w:val="1"/>
          <w:wAfter w:w="74" w:type="dxa"/>
          <w:trHeight w:val="9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10761,0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1401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10761,0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Дотации на выравнивание бюджетной обеспеченности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10761,0</w:t>
            </w:r>
          </w:p>
        </w:tc>
      </w:tr>
      <w:tr w:rsidR="00CD78F2" w:rsidRPr="00040FF5" w:rsidTr="00040FF5">
        <w:trPr>
          <w:gridAfter w:val="1"/>
          <w:wAfter w:w="74" w:type="dxa"/>
          <w:trHeight w:val="75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10761,0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Дотации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005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1401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10761,0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Администрация Кемского муниципального района Республики Карелия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420130,9</w:t>
            </w:r>
          </w:p>
        </w:tc>
      </w:tr>
      <w:tr w:rsidR="00CD78F2" w:rsidRPr="00040FF5" w:rsidTr="004F2779">
        <w:trPr>
          <w:gridAfter w:val="1"/>
          <w:wAfter w:w="74" w:type="dxa"/>
          <w:trHeight w:val="168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31927,1</w:t>
            </w:r>
          </w:p>
        </w:tc>
      </w:tr>
      <w:tr w:rsidR="00CD78F2" w:rsidRPr="00040FF5" w:rsidTr="00040FF5">
        <w:trPr>
          <w:gridAfter w:val="1"/>
          <w:wAfter w:w="74" w:type="dxa"/>
          <w:trHeight w:val="6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11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Выполнение функций органами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79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996,5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Аппарат представительного органа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996,5</w:t>
            </w:r>
          </w:p>
        </w:tc>
      </w:tr>
      <w:tr w:rsidR="00CD78F2" w:rsidRPr="00040FF5" w:rsidTr="00040FF5">
        <w:trPr>
          <w:gridAfter w:val="1"/>
          <w:wAfter w:w="74" w:type="dxa"/>
          <w:trHeight w:val="11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980,5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980,5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1,0</w:t>
            </w:r>
          </w:p>
        </w:tc>
      </w:tr>
      <w:tr w:rsidR="00CD78F2" w:rsidRPr="00040FF5" w:rsidTr="00040FF5">
        <w:trPr>
          <w:gridAfter w:val="1"/>
          <w:wAfter w:w="74" w:type="dxa"/>
          <w:trHeight w:val="9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21813,6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4202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440,0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4202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440,0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4202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440,0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Регулирование цен (тарифов) на отдельные виды продукции, товаров и услуг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36,0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36,0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36,0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Лицензирование алкогольной и спиртосодержащей продукции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147,0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147,0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147,0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Обеспечение деятельности административных комиссий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437,0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419,0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419,0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18,0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Глава  администрации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color w:val="FF0000"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1560,0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Аппарат администрации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19193,6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18316,2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18316,2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789,4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789,4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88,0</w:t>
            </w:r>
          </w:p>
        </w:tc>
      </w:tr>
      <w:tr w:rsidR="00CD78F2" w:rsidRPr="00040FF5" w:rsidTr="00040FF5">
        <w:trPr>
          <w:gridAfter w:val="1"/>
          <w:wAfter w:w="74" w:type="dxa"/>
          <w:trHeight w:val="3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88,0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Судебная система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</w:p>
        </w:tc>
      </w:tr>
      <w:tr w:rsidR="00CD78F2" w:rsidRPr="00040FF5" w:rsidTr="00040FF5">
        <w:trPr>
          <w:gridAfter w:val="1"/>
          <w:wAfter w:w="74" w:type="dxa"/>
          <w:trHeight w:val="3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0111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Резервный фонд администрации Кемского муниципального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870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8977,0</w:t>
            </w:r>
          </w:p>
        </w:tc>
      </w:tr>
      <w:tr w:rsidR="00CD78F2" w:rsidRPr="00040FF5" w:rsidTr="00040FF5">
        <w:trPr>
          <w:gridAfter w:val="1"/>
          <w:wAfter w:w="74" w:type="dxa"/>
          <w:trHeight w:val="108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4F2779">
            <w:r w:rsidRPr="00CD78F2">
              <w:t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22,0</w:t>
            </w:r>
          </w:p>
        </w:tc>
      </w:tr>
      <w:tr w:rsidR="00CD78F2" w:rsidRPr="00040FF5" w:rsidTr="004F2779">
        <w:trPr>
          <w:gridAfter w:val="1"/>
          <w:wAfter w:w="74" w:type="dxa"/>
          <w:trHeight w:val="1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Архивные учреждения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900,3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900,3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900,3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39,3</w:t>
            </w:r>
          </w:p>
        </w:tc>
      </w:tr>
      <w:tr w:rsidR="00CD78F2" w:rsidRPr="00040FF5" w:rsidTr="0027279E">
        <w:trPr>
          <w:gridAfter w:val="1"/>
          <w:wAfter w:w="74" w:type="dxa"/>
          <w:trHeight w:val="168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39,3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870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39,3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Содержание и обслуживание муниципальной казны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1085,8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1045,8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1045,8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30,0</w:t>
            </w:r>
          </w:p>
        </w:tc>
      </w:tr>
      <w:tr w:rsidR="00CD78F2" w:rsidRPr="00040FF5" w:rsidTr="00040FF5">
        <w:trPr>
          <w:gridAfter w:val="1"/>
          <w:wAfter w:w="74" w:type="dxa"/>
          <w:trHeight w:val="54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Реализация расходных обязательств, связанных со строительством детской тематической площадки  в городе Кемь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328,4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328,4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328,4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97,0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97,0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09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97,0</w:t>
            </w:r>
          </w:p>
        </w:tc>
      </w:tr>
      <w:tr w:rsidR="00CD78F2" w:rsidRPr="00040FF5" w:rsidTr="00040FF5">
        <w:trPr>
          <w:gridAfter w:val="1"/>
          <w:wAfter w:w="74" w:type="dxa"/>
          <w:trHeight w:val="3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Представительские расходы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109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420,0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420,0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420,0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Учреждения по обеспечению хозяйственного обслуживания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5964,3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3230,2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3230,2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2702,1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2702,1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0113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32,0</w:t>
            </w:r>
          </w:p>
        </w:tc>
      </w:tr>
      <w:tr w:rsidR="00CD78F2" w:rsidRPr="00040FF5" w:rsidTr="00040FF5">
        <w:trPr>
          <w:gridAfter w:val="1"/>
          <w:wAfter w:w="74" w:type="dxa"/>
          <w:trHeight w:val="5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Мероприятия по гражданской обороне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06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7219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 xml:space="preserve"> 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1561,0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Сельское хозяйство и рыболовство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Проведение мероприятий по защите населения от болезней, общих для человека и животных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Транспорт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1137,0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991,0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991,0</w:t>
            </w:r>
          </w:p>
        </w:tc>
      </w:tr>
      <w:tr w:rsidR="00CD78F2" w:rsidRPr="00040FF5" w:rsidTr="00040FF5">
        <w:trPr>
          <w:gridAfter w:val="1"/>
          <w:wAfter w:w="74" w:type="dxa"/>
          <w:trHeight w:val="5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991,0</w:t>
            </w:r>
          </w:p>
        </w:tc>
      </w:tr>
      <w:tr w:rsidR="00CD78F2" w:rsidRPr="00040FF5" w:rsidTr="004F2779">
        <w:trPr>
          <w:gridAfter w:val="1"/>
          <w:wAfter w:w="74" w:type="dxa"/>
          <w:trHeight w:val="28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146,0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146,0</w:t>
            </w:r>
          </w:p>
        </w:tc>
      </w:tr>
      <w:tr w:rsidR="00CD78F2" w:rsidRPr="00040FF5" w:rsidTr="0027279E">
        <w:trPr>
          <w:gridAfter w:val="1"/>
          <w:wAfter w:w="74" w:type="dxa"/>
          <w:trHeight w:val="28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0408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146,0</w:t>
            </w:r>
          </w:p>
        </w:tc>
      </w:tr>
      <w:tr w:rsidR="00CD78F2" w:rsidRPr="00040FF5" w:rsidTr="0027279E">
        <w:trPr>
          <w:gridAfter w:val="1"/>
          <w:wAfter w:w="74" w:type="dxa"/>
          <w:trHeight w:val="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216,0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Мероприятия в области малого бизнеса и предпринимательства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50,0</w:t>
            </w:r>
          </w:p>
        </w:tc>
      </w:tr>
      <w:tr w:rsidR="00CD78F2" w:rsidRPr="00040FF5" w:rsidTr="00040FF5">
        <w:trPr>
          <w:gridAfter w:val="1"/>
          <w:wAfter w:w="74" w:type="dxa"/>
          <w:trHeight w:val="7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50,0</w:t>
            </w:r>
          </w:p>
        </w:tc>
      </w:tr>
      <w:tr w:rsidR="00CD78F2" w:rsidRPr="00040FF5" w:rsidTr="00040FF5">
        <w:trPr>
          <w:gridAfter w:val="1"/>
          <w:wAfter w:w="74" w:type="dxa"/>
          <w:trHeight w:val="8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73,0</w:t>
            </w:r>
          </w:p>
        </w:tc>
      </w:tr>
      <w:tr w:rsidR="00CD78F2" w:rsidRPr="00040FF5" w:rsidTr="004F2779">
        <w:trPr>
          <w:gridAfter w:val="1"/>
          <w:wAfter w:w="74" w:type="dxa"/>
          <w:trHeight w:val="187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73,0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0412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2711,6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1843,8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техники коммунального назначения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433,8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433,8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433,8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Реализация мероприятий по социально-экономическому развитию территории Кемского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1410,0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1410,0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1410,0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867,8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Устройство спортивных и детских площадок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217,8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217,8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2384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217,8</w:t>
            </w:r>
          </w:p>
        </w:tc>
      </w:tr>
      <w:tr w:rsidR="00CD78F2" w:rsidRPr="00040FF5" w:rsidTr="0027279E">
        <w:trPr>
          <w:gridAfter w:val="1"/>
          <w:wAfter w:w="74" w:type="dxa"/>
          <w:trHeight w:val="28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Реализация мероприятий по социально-экономическому развитию территории Кемского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650,0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Закупка товаров, работ и услуг для государственных (муниципальных </w:t>
            </w:r>
            <w:r w:rsidRPr="00CD78F2">
              <w:lastRenderedPageBreak/>
              <w:t>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lastRenderedPageBreak/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650,0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0503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650,0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304137,9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Дошкольное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61</w:t>
            </w:r>
            <w:r w:rsidR="00840B2A">
              <w:t>7</w:t>
            </w:r>
            <w:r w:rsidRPr="00CD78F2">
              <w:t>22,8</w:t>
            </w:r>
          </w:p>
        </w:tc>
      </w:tr>
      <w:tr w:rsidR="00CD78F2" w:rsidRPr="00040FF5" w:rsidTr="00040FF5">
        <w:trPr>
          <w:gridAfter w:val="1"/>
          <w:wAfter w:w="74" w:type="dxa"/>
          <w:trHeight w:val="8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31778,0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4F2779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31778,0</w:t>
            </w:r>
          </w:p>
        </w:tc>
      </w:tr>
      <w:tr w:rsidR="00CD78F2" w:rsidRPr="00040FF5" w:rsidTr="004F2779">
        <w:trPr>
          <w:gridAfter w:val="1"/>
          <w:wAfter w:w="74" w:type="dxa"/>
          <w:trHeight w:val="13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31778,0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Дошкольные образовательные организации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29</w:t>
            </w:r>
            <w:r w:rsidR="00840B2A">
              <w:t>1</w:t>
            </w:r>
            <w:r w:rsidRPr="00CD78F2">
              <w:t>23,8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29</w:t>
            </w:r>
            <w:r w:rsidR="00840B2A">
              <w:t>1</w:t>
            </w:r>
            <w:r w:rsidRPr="00CD78F2">
              <w:t>23,8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29</w:t>
            </w:r>
            <w:r w:rsidR="00840B2A">
              <w:t>1</w:t>
            </w:r>
            <w:r w:rsidRPr="00CD78F2">
              <w:t>23,8</w:t>
            </w:r>
          </w:p>
        </w:tc>
      </w:tr>
      <w:tr w:rsidR="00CD78F2" w:rsidRPr="00040FF5" w:rsidTr="00040FF5">
        <w:trPr>
          <w:gridAfter w:val="1"/>
          <w:wAfter w:w="74" w:type="dxa"/>
          <w:trHeight w:val="100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4F2779">
            <w:r w:rsidRPr="00CD78F2">
              <w:t xml:space="preserve">Осуществление мероприятий по предоставлению общедоступного и бесплатного образования на условиях софинансирования расходных обязательств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100,0</w:t>
            </w:r>
          </w:p>
        </w:tc>
      </w:tr>
      <w:tr w:rsidR="00CD78F2" w:rsidRPr="00040FF5" w:rsidTr="00040FF5">
        <w:trPr>
          <w:gridAfter w:val="1"/>
          <w:wAfter w:w="74" w:type="dxa"/>
          <w:trHeight w:val="14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8F2" w:rsidRPr="00CD78F2" w:rsidRDefault="00CD78F2" w:rsidP="00CD78F2">
            <w:r w:rsidRPr="00CD78F2"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286,0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286,0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286,0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342,0</w:t>
            </w:r>
          </w:p>
        </w:tc>
      </w:tr>
      <w:tr w:rsidR="00CD78F2" w:rsidRPr="00040FF5" w:rsidTr="00040FF5">
        <w:trPr>
          <w:gridAfter w:val="1"/>
          <w:wAfter w:w="74" w:type="dxa"/>
          <w:trHeight w:val="4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342,0</w:t>
            </w:r>
          </w:p>
        </w:tc>
      </w:tr>
      <w:tr w:rsidR="00CD78F2" w:rsidRPr="00040FF5" w:rsidTr="00040FF5">
        <w:trPr>
          <w:gridAfter w:val="1"/>
          <w:wAfter w:w="74" w:type="dxa"/>
          <w:trHeight w:val="3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342,0</w:t>
            </w:r>
          </w:p>
        </w:tc>
      </w:tr>
      <w:tr w:rsidR="00CD78F2" w:rsidRPr="00040FF5" w:rsidTr="00040FF5">
        <w:trPr>
          <w:gridAfter w:val="1"/>
          <w:wAfter w:w="74" w:type="dxa"/>
          <w:trHeight w:val="8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</w:t>
            </w:r>
            <w:r w:rsidRPr="00CD78F2">
              <w:lastRenderedPageBreak/>
              <w:t xml:space="preserve">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lastRenderedPageBreak/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lastRenderedPageBreak/>
              <w:t>Общее образование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219</w:t>
            </w:r>
            <w:r w:rsidR="00840B2A">
              <w:t>2</w:t>
            </w:r>
            <w:r w:rsidRPr="00CD78F2">
              <w:t>49,2</w:t>
            </w:r>
          </w:p>
        </w:tc>
      </w:tr>
      <w:tr w:rsidR="00CD78F2" w:rsidRPr="00040FF5" w:rsidTr="00040FF5">
        <w:trPr>
          <w:gridAfter w:val="1"/>
          <w:wAfter w:w="74" w:type="dxa"/>
          <w:trHeight w:val="11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139647,0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139647,0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139647,0</w:t>
            </w:r>
          </w:p>
        </w:tc>
      </w:tr>
      <w:tr w:rsidR="00CD78F2" w:rsidRPr="00040FF5" w:rsidTr="00040FF5">
        <w:trPr>
          <w:gridAfter w:val="1"/>
          <w:wAfter w:w="74" w:type="dxa"/>
          <w:trHeight w:val="16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157,5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157,5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157,5</w:t>
            </w:r>
          </w:p>
        </w:tc>
      </w:tr>
      <w:tr w:rsidR="00CD78F2" w:rsidRPr="00040FF5" w:rsidTr="00040FF5">
        <w:trPr>
          <w:gridAfter w:val="1"/>
          <w:wAfter w:w="74" w:type="dxa"/>
          <w:trHeight w:val="78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1092,7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1092,7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1092,7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Общеобразовательные организации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38</w:t>
            </w:r>
            <w:r w:rsidR="00840B2A">
              <w:t>5</w:t>
            </w:r>
            <w:r w:rsidRPr="00CD78F2">
              <w:t>62,1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38</w:t>
            </w:r>
            <w:r w:rsidR="00840B2A">
              <w:t>5</w:t>
            </w:r>
            <w:r w:rsidRPr="00CD78F2">
              <w:t>62,1</w:t>
            </w:r>
          </w:p>
        </w:tc>
      </w:tr>
      <w:tr w:rsidR="00CD78F2" w:rsidRPr="00040FF5" w:rsidTr="00040FF5">
        <w:trPr>
          <w:gridAfter w:val="1"/>
          <w:wAfter w:w="74" w:type="dxa"/>
          <w:trHeight w:val="3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840B2A">
            <w:pPr>
              <w:jc w:val="right"/>
            </w:pPr>
            <w:r w:rsidRPr="00CD78F2">
              <w:t>38</w:t>
            </w:r>
            <w:r w:rsidR="00840B2A">
              <w:t>5</w:t>
            </w:r>
            <w:r w:rsidRPr="00CD78F2">
              <w:t>62,1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Организации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10770,2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10770,2</w:t>
            </w:r>
          </w:p>
        </w:tc>
      </w:tr>
      <w:tr w:rsidR="00CD78F2" w:rsidRPr="00040FF5" w:rsidTr="004F2779">
        <w:trPr>
          <w:gridAfter w:val="1"/>
          <w:wAfter w:w="74" w:type="dxa"/>
          <w:trHeight w:val="2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10770,2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4F2779">
            <w:r w:rsidRPr="00CD78F2">
              <w:t>Ремонт спортивного зала в целях создания условий для занятий физической культурой и спортом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468,3</w:t>
            </w:r>
          </w:p>
        </w:tc>
      </w:tr>
      <w:tr w:rsidR="00CD78F2" w:rsidRPr="00040FF5" w:rsidTr="004F2779">
        <w:trPr>
          <w:gridAfter w:val="1"/>
          <w:wAfter w:w="74" w:type="dxa"/>
          <w:trHeight w:val="54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468,3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468,3</w:t>
            </w:r>
          </w:p>
        </w:tc>
      </w:tr>
      <w:tr w:rsidR="00CD78F2" w:rsidRPr="00040FF5" w:rsidTr="00040FF5">
        <w:trPr>
          <w:gridAfter w:val="1"/>
          <w:wAfter w:w="74" w:type="dxa"/>
          <w:trHeight w:val="114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4F2779">
            <w:r w:rsidRPr="00CD78F2">
              <w:lastRenderedPageBreak/>
              <w:t xml:space="preserve">Осуществление мероприятий по предоставлению общедоступного и бесплатного образования на условиях софинансирования расходных обязательств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485,0</w:t>
            </w:r>
          </w:p>
        </w:tc>
      </w:tr>
      <w:tr w:rsidR="00CD78F2" w:rsidRPr="00040FF5" w:rsidTr="004F2779">
        <w:trPr>
          <w:gridAfter w:val="1"/>
          <w:wAfter w:w="74" w:type="dxa"/>
          <w:trHeight w:val="62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485,0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485,0</w:t>
            </w:r>
          </w:p>
        </w:tc>
      </w:tr>
      <w:tr w:rsidR="00CD78F2" w:rsidRPr="00040FF5" w:rsidTr="00040FF5">
        <w:trPr>
          <w:gridAfter w:val="1"/>
          <w:wAfter w:w="74" w:type="dxa"/>
          <w:trHeight w:val="162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196,8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196,8</w:t>
            </w:r>
          </w:p>
        </w:tc>
      </w:tr>
      <w:tr w:rsidR="00CD78F2" w:rsidRPr="00040FF5" w:rsidTr="00040FF5">
        <w:trPr>
          <w:gridAfter w:val="1"/>
          <w:wAfter w:w="74" w:type="dxa"/>
          <w:trHeight w:val="3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196,8</w:t>
            </w:r>
          </w:p>
        </w:tc>
      </w:tr>
      <w:tr w:rsidR="00CD78F2" w:rsidRPr="00040FF5" w:rsidTr="00040FF5">
        <w:trPr>
          <w:gridAfter w:val="1"/>
          <w:wAfter w:w="74" w:type="dxa"/>
          <w:trHeight w:val="45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Организации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9588,9</w:t>
            </w:r>
          </w:p>
        </w:tc>
      </w:tr>
      <w:tr w:rsidR="00CD78F2" w:rsidRPr="00040FF5" w:rsidTr="00040FF5">
        <w:trPr>
          <w:gridAfter w:val="1"/>
          <w:wAfter w:w="74" w:type="dxa"/>
          <w:trHeight w:val="6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9588,9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9588,9</w:t>
            </w:r>
          </w:p>
        </w:tc>
      </w:tr>
      <w:tr w:rsidR="00CD78F2" w:rsidRPr="00040FF5" w:rsidTr="00040FF5">
        <w:trPr>
          <w:gridAfter w:val="1"/>
          <w:wAfter w:w="74" w:type="dxa"/>
          <w:trHeight w:val="16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78,7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78,7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78,7</w:t>
            </w:r>
          </w:p>
        </w:tc>
      </w:tr>
      <w:tr w:rsidR="00CD78F2" w:rsidRPr="00040FF5" w:rsidTr="00040FF5">
        <w:trPr>
          <w:gridAfter w:val="1"/>
          <w:wAfter w:w="74" w:type="dxa"/>
          <w:trHeight w:val="45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Организации дополнительного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5511,2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5511,2</w:t>
            </w:r>
          </w:p>
        </w:tc>
      </w:tr>
      <w:tr w:rsidR="00CD78F2" w:rsidRPr="00040FF5" w:rsidTr="00040FF5">
        <w:trPr>
          <w:gridAfter w:val="1"/>
          <w:wAfter w:w="74" w:type="dxa"/>
          <w:trHeight w:val="4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5511,2</w:t>
            </w:r>
          </w:p>
        </w:tc>
      </w:tr>
      <w:tr w:rsidR="00CD78F2" w:rsidRPr="00040FF5" w:rsidTr="0027279E">
        <w:trPr>
          <w:gridAfter w:val="1"/>
          <w:wAfter w:w="74" w:type="dxa"/>
          <w:trHeight w:val="71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78F2" w:rsidRPr="00CD78F2" w:rsidRDefault="00CD78F2" w:rsidP="00CD78F2">
            <w:r w:rsidRPr="00CD78F2">
              <w:t xml:space="preserve"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</w:t>
            </w:r>
            <w:r w:rsidRPr="00CD78F2">
              <w:lastRenderedPageBreak/>
              <w:t>городского типа)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lastRenderedPageBreak/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2619,0</w:t>
            </w:r>
          </w:p>
        </w:tc>
      </w:tr>
      <w:tr w:rsidR="00CD78F2" w:rsidRPr="00040FF5" w:rsidTr="00040FF5">
        <w:trPr>
          <w:gridAfter w:val="1"/>
          <w:wAfter w:w="74" w:type="dxa"/>
          <w:trHeight w:val="11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169,0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169,0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2450,0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2450,0</w:t>
            </w:r>
          </w:p>
        </w:tc>
      </w:tr>
      <w:tr w:rsidR="00CD78F2" w:rsidRPr="00040FF5" w:rsidTr="00040FF5">
        <w:trPr>
          <w:gridAfter w:val="1"/>
          <w:wAfter w:w="74" w:type="dxa"/>
          <w:trHeight w:val="11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8826,0</w:t>
            </w:r>
          </w:p>
        </w:tc>
      </w:tr>
      <w:tr w:rsidR="00CD78F2" w:rsidRPr="00040FF5" w:rsidTr="00040FF5">
        <w:trPr>
          <w:gridAfter w:val="1"/>
          <w:wAfter w:w="74" w:type="dxa"/>
          <w:trHeight w:val="11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5737,0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5737,0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2904,0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2904,0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184,0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184,0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1,0</w:t>
            </w:r>
          </w:p>
        </w:tc>
      </w:tr>
      <w:tr w:rsidR="00CD78F2" w:rsidRPr="00040FF5" w:rsidTr="00040FF5">
        <w:trPr>
          <w:gridAfter w:val="1"/>
          <w:wAfter w:w="74" w:type="dxa"/>
          <w:trHeight w:val="3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Социальная поддержка и социальное обслуживание инвалидов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471,0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Социальные выплаты гражданам, кроме публичным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471,0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Организации для детей-сирот и детей, оставшихся без попечения родителей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739,9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276,0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276,0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362,7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362,7</w:t>
            </w:r>
          </w:p>
        </w:tc>
      </w:tr>
      <w:tr w:rsidR="00CD78F2" w:rsidRPr="00040FF5" w:rsidTr="00135601">
        <w:trPr>
          <w:gridAfter w:val="1"/>
          <w:wAfter w:w="74" w:type="dxa"/>
          <w:trHeight w:val="2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101,2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101,2</w:t>
            </w:r>
          </w:p>
        </w:tc>
      </w:tr>
      <w:tr w:rsidR="00CD78F2" w:rsidRPr="00040FF5" w:rsidTr="00040FF5">
        <w:trPr>
          <w:gridAfter w:val="1"/>
          <w:wAfter w:w="74" w:type="dxa"/>
          <w:trHeight w:val="8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35,0</w:t>
            </w:r>
          </w:p>
        </w:tc>
      </w:tr>
      <w:tr w:rsidR="00CD78F2" w:rsidRPr="00040FF5" w:rsidTr="00040FF5">
        <w:trPr>
          <w:gridAfter w:val="1"/>
          <w:wAfter w:w="74" w:type="dxa"/>
          <w:trHeight w:val="2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Молодёжная политика и оздоровление детей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2614,9</w:t>
            </w:r>
          </w:p>
        </w:tc>
      </w:tr>
      <w:tr w:rsidR="00CD78F2" w:rsidRPr="00040FF5" w:rsidTr="00040FF5">
        <w:trPr>
          <w:gridAfter w:val="1"/>
          <w:wAfter w:w="74" w:type="dxa"/>
          <w:trHeight w:val="2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Организация отдыха детей в каникулярное время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2087,0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2087,0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2087,0</w:t>
            </w:r>
          </w:p>
        </w:tc>
      </w:tr>
      <w:tr w:rsidR="00CD78F2" w:rsidRPr="00040FF5" w:rsidTr="00040FF5">
        <w:trPr>
          <w:gridAfter w:val="1"/>
          <w:wAfter w:w="74" w:type="dxa"/>
          <w:trHeight w:val="4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Мероприятия в области молодежной политики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6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Мероприятия, направленные на развитие детей и реализацию их способностей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73,0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63,0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63,0</w:t>
            </w:r>
          </w:p>
        </w:tc>
      </w:tr>
      <w:tr w:rsidR="00CD78F2" w:rsidRPr="00040FF5" w:rsidTr="00040FF5">
        <w:trPr>
          <w:gridAfter w:val="1"/>
          <w:wAfter w:w="74" w:type="dxa"/>
          <w:trHeight w:val="40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10,0</w:t>
            </w:r>
          </w:p>
        </w:tc>
      </w:tr>
      <w:tr w:rsidR="00CD78F2" w:rsidRPr="00040FF5" w:rsidTr="00135601">
        <w:trPr>
          <w:gridAfter w:val="1"/>
          <w:wAfter w:w="74" w:type="dxa"/>
          <w:trHeight w:val="208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Премии и гранты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color w:val="000000"/>
              </w:rPr>
            </w:pPr>
            <w:r w:rsidRPr="00CD78F2">
              <w:rPr>
                <w:color w:val="000000"/>
              </w:rPr>
              <w:t>Летние оздоровительные лагеря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231,9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231,9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231,9</w:t>
            </w:r>
          </w:p>
        </w:tc>
      </w:tr>
      <w:tr w:rsidR="00CD78F2" w:rsidRPr="00040FF5" w:rsidTr="00040FF5">
        <w:trPr>
          <w:gridAfter w:val="1"/>
          <w:wAfter w:w="74" w:type="dxa"/>
          <w:trHeight w:val="5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200,0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200,0</w:t>
            </w:r>
          </w:p>
        </w:tc>
      </w:tr>
      <w:tr w:rsidR="00CD78F2" w:rsidRPr="00040FF5" w:rsidTr="00135601">
        <w:trPr>
          <w:gridAfter w:val="1"/>
          <w:wAfter w:w="74" w:type="dxa"/>
          <w:trHeight w:val="157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0707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20550,9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10196,2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8687,9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8687,9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1484,6</w:t>
            </w:r>
          </w:p>
        </w:tc>
      </w:tr>
      <w:tr w:rsidR="00CD78F2" w:rsidRPr="00040FF5" w:rsidTr="00040FF5">
        <w:trPr>
          <w:gridAfter w:val="1"/>
          <w:wAfter w:w="74" w:type="dxa"/>
          <w:trHeight w:val="6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1484,6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23,7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23,7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10354,7</w:t>
            </w:r>
          </w:p>
        </w:tc>
      </w:tr>
      <w:tr w:rsidR="00CD78F2" w:rsidRPr="00040FF5" w:rsidTr="00040FF5">
        <w:trPr>
          <w:gridAfter w:val="1"/>
          <w:wAfter w:w="74" w:type="dxa"/>
          <w:trHeight w:val="11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9243,0</w:t>
            </w:r>
          </w:p>
        </w:tc>
      </w:tr>
      <w:tr w:rsidR="00CD78F2" w:rsidRPr="00040FF5" w:rsidTr="00040FF5">
        <w:trPr>
          <w:gridAfter w:val="1"/>
          <w:wAfter w:w="74" w:type="dxa"/>
          <w:trHeight w:val="3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9243,0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1109,7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1109,7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0709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2,0</w:t>
            </w:r>
          </w:p>
        </w:tc>
      </w:tr>
      <w:tr w:rsidR="00CD78F2" w:rsidRPr="00040FF5" w:rsidTr="00040FF5">
        <w:trPr>
          <w:gridAfter w:val="1"/>
          <w:wAfter w:w="74" w:type="dxa"/>
          <w:trHeight w:val="323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22057,7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15541,2</w:t>
            </w:r>
          </w:p>
        </w:tc>
      </w:tr>
      <w:tr w:rsidR="00CD78F2" w:rsidRPr="00040FF5" w:rsidTr="00040FF5">
        <w:trPr>
          <w:gridAfter w:val="1"/>
          <w:wAfter w:w="74" w:type="dxa"/>
          <w:trHeight w:val="191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040FF5">
            <w:r w:rsidRPr="00CD78F2">
              <w:t xml:space="preserve"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 на 2014-2020 годы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249,0</w:t>
            </w:r>
          </w:p>
        </w:tc>
      </w:tr>
      <w:tr w:rsidR="00CD78F2" w:rsidRPr="00040FF5" w:rsidTr="00135601">
        <w:trPr>
          <w:gridAfter w:val="1"/>
          <w:wAfter w:w="74" w:type="dxa"/>
          <w:trHeight w:val="27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249,0</w:t>
            </w:r>
          </w:p>
        </w:tc>
      </w:tr>
      <w:tr w:rsidR="00CD78F2" w:rsidRPr="00040FF5" w:rsidTr="00135601">
        <w:trPr>
          <w:gridAfter w:val="1"/>
          <w:wAfter w:w="74" w:type="dxa"/>
          <w:trHeight w:val="9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Музеи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2882,2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2882,2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2882,2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Библиотеки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1265,0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1265,0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1265,0</w:t>
            </w:r>
          </w:p>
        </w:tc>
      </w:tr>
      <w:tr w:rsidR="00CD78F2" w:rsidRPr="00040FF5" w:rsidTr="00040FF5">
        <w:trPr>
          <w:gridAfter w:val="1"/>
          <w:wAfter w:w="74" w:type="dxa"/>
          <w:trHeight w:val="11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11000,0</w:t>
            </w:r>
          </w:p>
        </w:tc>
      </w:tr>
      <w:tr w:rsidR="00CD78F2" w:rsidRPr="00040FF5" w:rsidTr="00040FF5">
        <w:trPr>
          <w:gridAfter w:val="1"/>
          <w:wAfter w:w="74" w:type="dxa"/>
          <w:trHeight w:val="6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11000,0</w:t>
            </w:r>
          </w:p>
        </w:tc>
      </w:tr>
      <w:tr w:rsidR="00CD78F2" w:rsidRPr="00040FF5" w:rsidTr="00452FAB">
        <w:trPr>
          <w:gridAfter w:val="1"/>
          <w:wAfter w:w="74" w:type="dxa"/>
          <w:trHeight w:val="153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11000,0</w:t>
            </w:r>
          </w:p>
        </w:tc>
      </w:tr>
      <w:tr w:rsidR="00CD78F2" w:rsidRPr="00040FF5" w:rsidTr="00040FF5">
        <w:trPr>
          <w:gridAfter w:val="1"/>
          <w:wAfter w:w="74" w:type="dxa"/>
          <w:trHeight w:val="8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145,0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145,0</w:t>
            </w:r>
          </w:p>
        </w:tc>
      </w:tr>
      <w:tr w:rsidR="00CD78F2" w:rsidRPr="00040FF5" w:rsidTr="00135601">
        <w:trPr>
          <w:gridAfter w:val="1"/>
          <w:wAfter w:w="74" w:type="dxa"/>
          <w:trHeight w:val="112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145,0</w:t>
            </w:r>
          </w:p>
        </w:tc>
      </w:tr>
      <w:tr w:rsidR="00CD78F2" w:rsidRPr="00040FF5" w:rsidTr="00135601">
        <w:trPr>
          <w:gridAfter w:val="1"/>
          <w:wAfter w:w="74" w:type="dxa"/>
          <w:trHeight w:val="32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6516,5</w:t>
            </w:r>
          </w:p>
        </w:tc>
      </w:tr>
      <w:tr w:rsidR="00CD78F2" w:rsidRPr="00040FF5" w:rsidTr="00040FF5">
        <w:trPr>
          <w:gridAfter w:val="1"/>
          <w:wAfter w:w="74" w:type="dxa"/>
          <w:trHeight w:val="13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 на 2014-2020 годы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85,0</w:t>
            </w:r>
          </w:p>
        </w:tc>
      </w:tr>
      <w:tr w:rsidR="00CD78F2" w:rsidRPr="00040FF5" w:rsidTr="00040FF5">
        <w:trPr>
          <w:gridAfter w:val="1"/>
          <w:wAfter w:w="74" w:type="dxa"/>
          <w:trHeight w:val="10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85,0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85,0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2999,5</w:t>
            </w:r>
          </w:p>
        </w:tc>
      </w:tr>
      <w:tr w:rsidR="00CD78F2" w:rsidRPr="00040FF5" w:rsidTr="0027279E">
        <w:trPr>
          <w:gridAfter w:val="1"/>
          <w:wAfter w:w="74" w:type="dxa"/>
          <w:trHeight w:val="28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2726,1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2726,1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249,4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249,4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24,0</w:t>
            </w:r>
          </w:p>
        </w:tc>
      </w:tr>
      <w:tr w:rsidR="00CD78F2" w:rsidRPr="00040FF5" w:rsidTr="00040FF5">
        <w:trPr>
          <w:gridAfter w:val="1"/>
          <w:wAfter w:w="74" w:type="dxa"/>
          <w:trHeight w:val="5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3258,0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3185,8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3185,8</w:t>
            </w:r>
          </w:p>
        </w:tc>
      </w:tr>
      <w:tr w:rsidR="00CD78F2" w:rsidRPr="00040FF5" w:rsidTr="00040FF5">
        <w:trPr>
          <w:gridAfter w:val="1"/>
          <w:wAfter w:w="74" w:type="dxa"/>
          <w:trHeight w:val="63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72,0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72,0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0,2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6452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0,2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174,0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174,0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02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174,0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50864,7</w:t>
            </w:r>
          </w:p>
        </w:tc>
      </w:tr>
      <w:tr w:rsidR="00CD78F2" w:rsidRPr="00040FF5" w:rsidTr="00040FF5">
        <w:trPr>
          <w:gridAfter w:val="1"/>
          <w:wAfter w:w="74" w:type="dxa"/>
          <w:trHeight w:val="2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1890,0</w:t>
            </w:r>
          </w:p>
        </w:tc>
      </w:tr>
      <w:tr w:rsidR="00CD78F2" w:rsidRPr="00040FF5" w:rsidTr="00452FAB">
        <w:trPr>
          <w:gridAfter w:val="1"/>
          <w:wAfter w:w="74" w:type="dxa"/>
          <w:trHeight w:val="94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Доплаты к пенсиям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1890,0</w:t>
            </w:r>
          </w:p>
        </w:tc>
      </w:tr>
      <w:tr w:rsidR="00CD78F2" w:rsidRPr="00040FF5" w:rsidTr="00040FF5">
        <w:trPr>
          <w:gridAfter w:val="1"/>
          <w:wAfter w:w="74" w:type="dxa"/>
          <w:trHeight w:val="2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1890,0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8490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1890,0</w:t>
            </w:r>
          </w:p>
        </w:tc>
      </w:tr>
      <w:tr w:rsidR="00CD78F2" w:rsidRPr="00040FF5" w:rsidTr="00135601">
        <w:trPr>
          <w:gridAfter w:val="1"/>
          <w:wAfter w:w="74" w:type="dxa"/>
          <w:trHeight w:val="22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Социальное обслуживание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22888,9</w:t>
            </w:r>
          </w:p>
        </w:tc>
      </w:tr>
      <w:tr w:rsidR="00CD78F2" w:rsidRPr="00040FF5" w:rsidTr="00040FF5">
        <w:trPr>
          <w:gridAfter w:val="1"/>
          <w:wAfter w:w="74" w:type="dxa"/>
          <w:trHeight w:val="13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452FAB">
            <w:r w:rsidRPr="00CD78F2"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19773,0</w:t>
            </w:r>
          </w:p>
        </w:tc>
      </w:tr>
      <w:tr w:rsidR="00CD78F2" w:rsidRPr="00040FF5" w:rsidTr="00040FF5">
        <w:trPr>
          <w:gridAfter w:val="1"/>
          <w:wAfter w:w="74" w:type="dxa"/>
          <w:trHeight w:val="11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CD78F2">
              <w:lastRenderedPageBreak/>
              <w:t>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lastRenderedPageBreak/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16868,0</w:t>
            </w:r>
          </w:p>
        </w:tc>
      </w:tr>
      <w:tr w:rsidR="00CD78F2" w:rsidRPr="00040FF5" w:rsidTr="00040FF5">
        <w:trPr>
          <w:gridAfter w:val="1"/>
          <w:wAfter w:w="74" w:type="dxa"/>
          <w:trHeight w:val="4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16868,0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2864,1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2864,1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40,9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40,9</w:t>
            </w:r>
          </w:p>
        </w:tc>
      </w:tr>
      <w:tr w:rsidR="00CD78F2" w:rsidRPr="00040FF5" w:rsidTr="00452FAB">
        <w:trPr>
          <w:gridAfter w:val="1"/>
          <w:wAfter w:w="74" w:type="dxa"/>
          <w:trHeight w:val="279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114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Учреждения социального обслуживания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3092,9</w:t>
            </w:r>
          </w:p>
        </w:tc>
      </w:tr>
      <w:tr w:rsidR="00CD78F2" w:rsidRPr="00040FF5" w:rsidTr="004F2779">
        <w:trPr>
          <w:gridAfter w:val="1"/>
          <w:wAfter w:w="74" w:type="dxa"/>
          <w:trHeight w:val="56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1110,0</w:t>
            </w:r>
          </w:p>
        </w:tc>
      </w:tr>
      <w:tr w:rsidR="00CD78F2" w:rsidRPr="00040FF5" w:rsidTr="00040FF5">
        <w:trPr>
          <w:gridAfter w:val="1"/>
          <w:wAfter w:w="74" w:type="dxa"/>
          <w:trHeight w:val="3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казенных учреждений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1110,0</w:t>
            </w:r>
          </w:p>
        </w:tc>
      </w:tr>
      <w:tr w:rsidR="00CD78F2" w:rsidRPr="00040FF5" w:rsidTr="00040FF5">
        <w:trPr>
          <w:gridAfter w:val="1"/>
          <w:wAfter w:w="74" w:type="dxa"/>
          <w:trHeight w:val="5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1955,9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1955,9</w:t>
            </w:r>
          </w:p>
        </w:tc>
      </w:tr>
      <w:tr w:rsidR="00CD78F2" w:rsidRPr="00040FF5" w:rsidTr="00040FF5">
        <w:trPr>
          <w:gridAfter w:val="1"/>
          <w:wAfter w:w="74" w:type="dxa"/>
          <w:trHeight w:val="2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27,0</w:t>
            </w:r>
          </w:p>
        </w:tc>
      </w:tr>
      <w:tr w:rsidR="00CD78F2" w:rsidRPr="00040FF5" w:rsidTr="00040FF5">
        <w:trPr>
          <w:gridAfter w:val="1"/>
          <w:wAfter w:w="74" w:type="dxa"/>
          <w:trHeight w:val="2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1002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6508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27,0</w:t>
            </w:r>
          </w:p>
        </w:tc>
      </w:tr>
      <w:tr w:rsidR="00CD78F2" w:rsidRPr="00040FF5" w:rsidTr="00452FAB">
        <w:trPr>
          <w:gridAfter w:val="1"/>
          <w:wAfter w:w="74" w:type="dxa"/>
          <w:trHeight w:val="116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3165,0</w:t>
            </w:r>
          </w:p>
        </w:tc>
      </w:tr>
      <w:tr w:rsidR="00CD78F2" w:rsidRPr="00040FF5" w:rsidTr="0027279E">
        <w:trPr>
          <w:gridAfter w:val="1"/>
          <w:wAfter w:w="74" w:type="dxa"/>
          <w:trHeight w:val="428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Обеспечение питанием обучающихся муниципальных общеобразовательных организаций из малоимущих семей и обучающихся, являющихся детьми-инвалидами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2990,0</w:t>
            </w:r>
          </w:p>
        </w:tc>
      </w:tr>
      <w:tr w:rsidR="00CD78F2" w:rsidRPr="00040FF5" w:rsidTr="00040FF5">
        <w:trPr>
          <w:gridAfter w:val="1"/>
          <w:wAfter w:w="74" w:type="dxa"/>
          <w:trHeight w:val="4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1349,9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1349,9</w:t>
            </w:r>
          </w:p>
        </w:tc>
      </w:tr>
      <w:tr w:rsidR="00CD78F2" w:rsidRPr="00040FF5" w:rsidTr="00040FF5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1640,1</w:t>
            </w:r>
          </w:p>
        </w:tc>
      </w:tr>
      <w:tr w:rsidR="00CD78F2" w:rsidRPr="00040FF5" w:rsidTr="00135601">
        <w:trPr>
          <w:gridAfter w:val="1"/>
          <w:wAfter w:w="74" w:type="dxa"/>
          <w:trHeight w:val="2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452FAB">
            <w:r w:rsidRPr="00CD78F2"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610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1640,1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Оказание адресной помощи гражданам, нуждающимся в социальной поддержке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175,0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60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40,0</w:t>
            </w:r>
          </w:p>
        </w:tc>
      </w:tr>
      <w:tr w:rsidR="00CD78F2" w:rsidRPr="00040FF5" w:rsidTr="00040FF5">
        <w:trPr>
          <w:gridAfter w:val="1"/>
          <w:wAfter w:w="74" w:type="dxa"/>
          <w:trHeight w:val="49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135,0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040FF5">
            <w:r w:rsidRPr="00CD78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7446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135,0</w:t>
            </w:r>
          </w:p>
        </w:tc>
      </w:tr>
      <w:tr w:rsidR="00CD78F2" w:rsidRPr="00040FF5" w:rsidTr="00135601">
        <w:trPr>
          <w:gridAfter w:val="1"/>
          <w:wAfter w:w="74" w:type="dxa"/>
          <w:trHeight w:val="11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Обеспечение жильём молодых семей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1003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08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</w:p>
        </w:tc>
      </w:tr>
      <w:tr w:rsidR="00CD78F2" w:rsidRPr="00040FF5" w:rsidTr="00040FF5">
        <w:trPr>
          <w:gridAfter w:val="1"/>
          <w:wAfter w:w="74" w:type="dxa"/>
          <w:trHeight w:val="14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Охрана семьи и детства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22920,8</w:t>
            </w:r>
          </w:p>
        </w:tc>
      </w:tr>
      <w:tr w:rsidR="00CD78F2" w:rsidRPr="00040FF5" w:rsidTr="00040FF5">
        <w:trPr>
          <w:gridAfter w:val="1"/>
          <w:wAfter w:w="74" w:type="dxa"/>
          <w:trHeight w:val="11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040FF5">
            <w:r w:rsidRPr="00CD78F2"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6956,0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64,0</w:t>
            </w:r>
          </w:p>
        </w:tc>
      </w:tr>
      <w:tr w:rsidR="00CD78F2" w:rsidRPr="00040FF5" w:rsidTr="00040FF5">
        <w:trPr>
          <w:gridAfter w:val="1"/>
          <w:wAfter w:w="74" w:type="dxa"/>
          <w:trHeight w:val="5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64,0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6892,0</w:t>
            </w:r>
          </w:p>
        </w:tc>
      </w:tr>
      <w:tr w:rsidR="00CD78F2" w:rsidRPr="00040FF5" w:rsidTr="00040FF5">
        <w:trPr>
          <w:gridAfter w:val="1"/>
          <w:wAfter w:w="74" w:type="dxa"/>
          <w:trHeight w:val="39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6892,0</w:t>
            </w:r>
          </w:p>
        </w:tc>
      </w:tr>
      <w:tr w:rsidR="00CD78F2" w:rsidRPr="00040FF5" w:rsidTr="00135601">
        <w:trPr>
          <w:gridAfter w:val="1"/>
          <w:wAfter w:w="74" w:type="dxa"/>
          <w:trHeight w:val="5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12838,0</w:t>
            </w:r>
          </w:p>
        </w:tc>
      </w:tr>
      <w:tr w:rsidR="00CD78F2" w:rsidRPr="00040FF5" w:rsidTr="00135601">
        <w:trPr>
          <w:gridAfter w:val="1"/>
          <w:wAfter w:w="74" w:type="dxa"/>
          <w:trHeight w:val="7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4279,0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4279,0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8559,0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310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8559,0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 xml:space="preserve"> Обеспечение деятельности органов опеки и попечительства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659,0</w:t>
            </w:r>
          </w:p>
        </w:tc>
      </w:tr>
      <w:tr w:rsidR="00CD78F2" w:rsidRPr="00040FF5" w:rsidTr="00040FF5">
        <w:trPr>
          <w:gridAfter w:val="1"/>
          <w:wAfter w:w="74" w:type="dxa"/>
          <w:trHeight w:val="10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542,0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120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542,0</w:t>
            </w:r>
          </w:p>
        </w:tc>
      </w:tr>
      <w:tr w:rsidR="00CD78F2" w:rsidRPr="00040FF5" w:rsidTr="00040FF5">
        <w:trPr>
          <w:gridAfter w:val="1"/>
          <w:wAfter w:w="74" w:type="dxa"/>
          <w:trHeight w:val="569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040FF5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117,0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4209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117,0</w:t>
            </w:r>
          </w:p>
        </w:tc>
      </w:tr>
      <w:tr w:rsidR="00CD78F2" w:rsidRPr="00040FF5" w:rsidTr="00040FF5">
        <w:trPr>
          <w:gridAfter w:val="1"/>
          <w:wAfter w:w="74" w:type="dxa"/>
          <w:trHeight w:val="16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833,0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833,0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5082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833,0</w:t>
            </w:r>
          </w:p>
        </w:tc>
      </w:tr>
      <w:tr w:rsidR="00CD78F2" w:rsidRPr="00040FF5" w:rsidTr="00040FF5">
        <w:trPr>
          <w:gridAfter w:val="1"/>
          <w:wAfter w:w="74" w:type="dxa"/>
          <w:trHeight w:val="85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1532,0</w:t>
            </w:r>
          </w:p>
        </w:tc>
      </w:tr>
      <w:tr w:rsidR="00CD78F2" w:rsidRPr="00040FF5" w:rsidTr="00040FF5">
        <w:trPr>
          <w:gridAfter w:val="1"/>
          <w:wAfter w:w="74" w:type="dxa"/>
          <w:trHeight w:val="6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1532,0</w:t>
            </w:r>
          </w:p>
        </w:tc>
      </w:tr>
      <w:tr w:rsidR="00CD78F2" w:rsidRPr="00040FF5" w:rsidTr="00135601">
        <w:trPr>
          <w:gridAfter w:val="1"/>
          <w:wAfter w:w="74" w:type="dxa"/>
          <w:trHeight w:val="31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1004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04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1532,0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6858,9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 xml:space="preserve">Физическая культура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  <w:r w:rsidRPr="00CD78F2">
              <w:rPr>
                <w:bCs/>
              </w:rPr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6858,9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 xml:space="preserve">Реализация расходных обязательств, связанных с реконструкцией открытого спортивного стадиона  в городе Кемь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2391,6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2391,6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2391,6</w:t>
            </w:r>
          </w:p>
        </w:tc>
      </w:tr>
      <w:tr w:rsidR="00CD78F2" w:rsidRPr="00040FF5" w:rsidTr="00040FF5">
        <w:trPr>
          <w:gridAfter w:val="1"/>
          <w:wAfter w:w="74" w:type="dxa"/>
          <w:trHeight w:val="76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Реконструкция  открытого спортивного  стадиона в городе Кемь в рамках реализации мероприятий по социально-экономическому развитию территории Кемского района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2590,0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2590,0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4309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2590,0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lastRenderedPageBreak/>
              <w:t>Выполнение мероприятий, связанных с реконструкцией открытого спортивного стадиона в городе Кемь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1110,0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1110,0</w:t>
            </w:r>
          </w:p>
        </w:tc>
      </w:tr>
      <w:tr w:rsidR="00CD78F2" w:rsidRPr="00040FF5" w:rsidTr="00040FF5">
        <w:trPr>
          <w:gridAfter w:val="1"/>
          <w:wAfter w:w="74" w:type="dxa"/>
          <w:trHeight w:val="127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Бюджетные инвестиции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410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1110,0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Мероприятия в области физкультуры и спорта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397,3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254,0</w:t>
            </w:r>
          </w:p>
        </w:tc>
      </w:tr>
      <w:tr w:rsidR="00CD78F2" w:rsidRPr="00040FF5" w:rsidTr="00040FF5">
        <w:trPr>
          <w:gridAfter w:val="1"/>
          <w:wAfter w:w="74" w:type="dxa"/>
          <w:trHeight w:val="51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254,0</w:t>
            </w:r>
          </w:p>
        </w:tc>
      </w:tr>
      <w:tr w:rsidR="00CD78F2" w:rsidRPr="00040FF5" w:rsidTr="00040FF5">
        <w:trPr>
          <w:gridAfter w:val="1"/>
          <w:wAfter w:w="74" w:type="dxa"/>
          <w:trHeight w:val="101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040FF5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143,3</w:t>
            </w:r>
          </w:p>
        </w:tc>
      </w:tr>
      <w:tr w:rsidR="00CD78F2" w:rsidRPr="00040FF5" w:rsidTr="00040FF5">
        <w:trPr>
          <w:gridAfter w:val="1"/>
          <w:wAfter w:w="74" w:type="dxa"/>
          <w:trHeight w:val="360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7512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143,3</w:t>
            </w:r>
          </w:p>
        </w:tc>
      </w:tr>
      <w:tr w:rsidR="00CD78F2" w:rsidRPr="00040FF5" w:rsidTr="00040FF5">
        <w:trPr>
          <w:gridAfter w:val="1"/>
          <w:wAfter w:w="74" w:type="dxa"/>
          <w:trHeight w:val="133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370,0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Закупка товаров, работ и услуг для государственных (муниципальных нужд)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60,0</w:t>
            </w:r>
          </w:p>
        </w:tc>
      </w:tr>
      <w:tr w:rsidR="00CD78F2" w:rsidRPr="00040FF5" w:rsidTr="00040FF5">
        <w:trPr>
          <w:gridAfter w:val="1"/>
          <w:wAfter w:w="74" w:type="dxa"/>
          <w:trHeight w:val="58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240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60,0</w:t>
            </w:r>
          </w:p>
        </w:tc>
      </w:tr>
      <w:tr w:rsidR="00CD78F2" w:rsidRPr="00040FF5" w:rsidTr="00040FF5">
        <w:trPr>
          <w:gridAfter w:val="1"/>
          <w:wAfter w:w="74" w:type="dxa"/>
          <w:trHeight w:val="37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r w:rsidRPr="00CD78F2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800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310,0</w:t>
            </w:r>
          </w:p>
        </w:tc>
      </w:tr>
      <w:tr w:rsidR="00CD78F2" w:rsidRPr="00040FF5" w:rsidTr="00040FF5">
        <w:trPr>
          <w:gridAfter w:val="1"/>
          <w:wAfter w:w="74" w:type="dxa"/>
          <w:trHeight w:val="34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r w:rsidRPr="00CD78F2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010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1101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03</w:t>
            </w: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9524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</w:pPr>
            <w:r w:rsidRPr="00CD78F2">
              <w:t>850</w:t>
            </w: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</w:pPr>
            <w:r w:rsidRPr="00CD78F2">
              <w:t>310,0</w:t>
            </w:r>
          </w:p>
        </w:tc>
      </w:tr>
      <w:tr w:rsidR="00CD78F2" w:rsidRPr="00040FF5" w:rsidTr="00040FF5">
        <w:trPr>
          <w:gridAfter w:val="1"/>
          <w:wAfter w:w="74" w:type="dxa"/>
          <w:trHeight w:val="315"/>
        </w:trPr>
        <w:tc>
          <w:tcPr>
            <w:tcW w:w="35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78F2" w:rsidRPr="00CD78F2" w:rsidRDefault="00CD78F2" w:rsidP="00CD78F2">
            <w:pPr>
              <w:rPr>
                <w:bCs/>
              </w:rPr>
            </w:pPr>
            <w:r w:rsidRPr="00CD78F2">
              <w:rPr>
                <w:bCs/>
              </w:rPr>
              <w:t>Итого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CD78F2">
            <w:pPr>
              <w:jc w:val="center"/>
              <w:rPr>
                <w:bCs/>
              </w:rPr>
            </w:pPr>
          </w:p>
        </w:tc>
        <w:tc>
          <w:tcPr>
            <w:tcW w:w="12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78F2" w:rsidRPr="00CD78F2" w:rsidRDefault="00CD78F2" w:rsidP="00040FF5">
            <w:pPr>
              <w:jc w:val="right"/>
              <w:rPr>
                <w:bCs/>
              </w:rPr>
            </w:pPr>
            <w:r w:rsidRPr="00CD78F2">
              <w:rPr>
                <w:bCs/>
              </w:rPr>
              <w:t>492766,9</w:t>
            </w:r>
            <w:r w:rsidR="004F2779">
              <w:rPr>
                <w:bCs/>
              </w:rPr>
              <w:t>»</w:t>
            </w:r>
          </w:p>
        </w:tc>
      </w:tr>
    </w:tbl>
    <w:p w:rsidR="00CD78F2" w:rsidRDefault="00CD78F2" w:rsidP="00096551">
      <w:pPr>
        <w:pStyle w:val="a6"/>
        <w:tabs>
          <w:tab w:val="num" w:pos="0"/>
          <w:tab w:val="num" w:pos="1134"/>
        </w:tabs>
        <w:ind w:firstLine="624"/>
        <w:rPr>
          <w:szCs w:val="24"/>
        </w:rPr>
      </w:pPr>
    </w:p>
    <w:p w:rsidR="00893BA3" w:rsidRDefault="00893BA3" w:rsidP="00893BA3">
      <w:pPr>
        <w:pStyle w:val="a6"/>
        <w:tabs>
          <w:tab w:val="num" w:pos="0"/>
          <w:tab w:val="num" w:pos="1134"/>
        </w:tabs>
        <w:ind w:firstLine="624"/>
        <w:rPr>
          <w:szCs w:val="24"/>
        </w:rPr>
      </w:pPr>
    </w:p>
    <w:p w:rsidR="00893BA3" w:rsidRDefault="00893BA3" w:rsidP="00893BA3">
      <w:pPr>
        <w:pStyle w:val="a6"/>
        <w:tabs>
          <w:tab w:val="num" w:pos="0"/>
          <w:tab w:val="num" w:pos="1134"/>
        </w:tabs>
        <w:ind w:firstLine="0"/>
        <w:rPr>
          <w:szCs w:val="24"/>
        </w:rPr>
      </w:pPr>
      <w:r>
        <w:rPr>
          <w:szCs w:val="24"/>
        </w:rPr>
        <w:t xml:space="preserve">       </w:t>
      </w:r>
      <w:r w:rsidR="000252B6">
        <w:rPr>
          <w:szCs w:val="24"/>
        </w:rPr>
        <w:t xml:space="preserve"> </w:t>
      </w:r>
      <w:r>
        <w:rPr>
          <w:szCs w:val="24"/>
        </w:rPr>
        <w:t xml:space="preserve">  </w:t>
      </w:r>
      <w:r w:rsidR="000252B6">
        <w:rPr>
          <w:szCs w:val="24"/>
        </w:rPr>
        <w:t>3</w:t>
      </w:r>
      <w:r>
        <w:rPr>
          <w:szCs w:val="24"/>
        </w:rPr>
        <w:t>) приложение 6 изложить в следующей редакции:</w:t>
      </w:r>
    </w:p>
    <w:tbl>
      <w:tblPr>
        <w:tblW w:w="10301" w:type="dxa"/>
        <w:tblInd w:w="-318" w:type="dxa"/>
        <w:tblLayout w:type="fixed"/>
        <w:tblLook w:val="04A0"/>
      </w:tblPr>
      <w:tblGrid>
        <w:gridCol w:w="3970"/>
        <w:gridCol w:w="284"/>
        <w:gridCol w:w="708"/>
        <w:gridCol w:w="709"/>
        <w:gridCol w:w="709"/>
        <w:gridCol w:w="236"/>
        <w:gridCol w:w="708"/>
        <w:gridCol w:w="1134"/>
        <w:gridCol w:w="340"/>
        <w:gridCol w:w="1409"/>
        <w:gridCol w:w="94"/>
      </w:tblGrid>
      <w:tr w:rsidR="00FD5A22" w:rsidRPr="00EC36C6" w:rsidTr="006B760D">
        <w:trPr>
          <w:gridAfter w:val="1"/>
          <w:wAfter w:w="94" w:type="dxa"/>
          <w:trHeight w:val="310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22" w:rsidRDefault="00FD5A22" w:rsidP="006B760D">
            <w:pPr>
              <w:jc w:val="right"/>
              <w:rPr>
                <w:sz w:val="24"/>
                <w:szCs w:val="24"/>
              </w:rPr>
            </w:pPr>
          </w:p>
          <w:p w:rsidR="00FD5A22" w:rsidRPr="00EC36C6" w:rsidRDefault="0027279E" w:rsidP="006B76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D5A22" w:rsidRPr="00EC36C6">
              <w:rPr>
                <w:sz w:val="24"/>
                <w:szCs w:val="24"/>
              </w:rPr>
              <w:t>Приложение 6</w:t>
            </w:r>
          </w:p>
        </w:tc>
      </w:tr>
      <w:tr w:rsidR="00FD5A22" w:rsidRPr="00EC36C6" w:rsidTr="006B760D">
        <w:trPr>
          <w:gridAfter w:val="1"/>
          <w:wAfter w:w="94" w:type="dxa"/>
          <w:trHeight w:val="310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5A22" w:rsidRPr="00EC36C6" w:rsidRDefault="00FD5A22" w:rsidP="006B760D">
            <w:pPr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C36C6">
              <w:rPr>
                <w:rFonts w:ascii="Times New Roman CYR" w:hAnsi="Times New Roman CYR" w:cs="Times New Roman CYR"/>
                <w:sz w:val="24"/>
                <w:szCs w:val="24"/>
              </w:rPr>
              <w:t xml:space="preserve">к решению Совета Кемского муниципального района </w:t>
            </w:r>
          </w:p>
        </w:tc>
      </w:tr>
      <w:tr w:rsidR="00FD5A22" w:rsidRPr="00EC36C6" w:rsidTr="006B760D">
        <w:trPr>
          <w:gridAfter w:val="1"/>
          <w:wAfter w:w="94" w:type="dxa"/>
          <w:trHeight w:val="310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5A22" w:rsidRPr="00EC36C6" w:rsidRDefault="0027279E" w:rsidP="006B760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FD5A22" w:rsidRPr="00EC36C6">
              <w:rPr>
                <w:sz w:val="24"/>
                <w:szCs w:val="24"/>
              </w:rPr>
              <w:t xml:space="preserve">О бюджете Кемского муниципального района </w:t>
            </w:r>
          </w:p>
        </w:tc>
      </w:tr>
      <w:tr w:rsidR="00FD5A22" w:rsidRPr="00EC36C6" w:rsidTr="006B760D">
        <w:trPr>
          <w:gridAfter w:val="1"/>
          <w:wAfter w:w="94" w:type="dxa"/>
          <w:trHeight w:val="310"/>
        </w:trPr>
        <w:tc>
          <w:tcPr>
            <w:tcW w:w="1020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5A22" w:rsidRDefault="00FD5A22" w:rsidP="006B760D">
            <w:pPr>
              <w:jc w:val="right"/>
              <w:rPr>
                <w:sz w:val="24"/>
                <w:szCs w:val="24"/>
              </w:rPr>
            </w:pPr>
            <w:r w:rsidRPr="00EC36C6">
              <w:rPr>
                <w:sz w:val="24"/>
                <w:szCs w:val="24"/>
              </w:rPr>
              <w:t>на 2015 год и пл</w:t>
            </w:r>
            <w:r w:rsidR="0027279E">
              <w:rPr>
                <w:sz w:val="24"/>
                <w:szCs w:val="24"/>
              </w:rPr>
              <w:t>ановый период 2016 и 2017 годов»</w:t>
            </w:r>
          </w:p>
          <w:p w:rsidR="00FD5A22" w:rsidRDefault="00FD5A22" w:rsidP="006B760D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(в редакции решения Совета Кемского муниципального района</w:t>
            </w:r>
          </w:p>
          <w:p w:rsidR="00FD5A22" w:rsidRPr="000A6DCF" w:rsidRDefault="00FD5A22" w:rsidP="006B760D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0F1064" w:rsidRPr="000A6DCF">
              <w:rPr>
                <w:i/>
                <w:sz w:val="24"/>
                <w:szCs w:val="24"/>
              </w:rPr>
              <w:t xml:space="preserve">от </w:t>
            </w:r>
            <w:r w:rsidR="000F1064">
              <w:rPr>
                <w:i/>
                <w:sz w:val="24"/>
                <w:szCs w:val="24"/>
              </w:rPr>
              <w:t xml:space="preserve">«29» сентября </w:t>
            </w:r>
            <w:r w:rsidR="000F1064" w:rsidRPr="000A6DCF">
              <w:rPr>
                <w:i/>
                <w:sz w:val="24"/>
                <w:szCs w:val="24"/>
              </w:rPr>
              <w:t xml:space="preserve"> 2015 года № </w:t>
            </w:r>
            <w:r w:rsidR="000F1064">
              <w:rPr>
                <w:i/>
                <w:sz w:val="24"/>
                <w:szCs w:val="24"/>
              </w:rPr>
              <w:t xml:space="preserve">9-3/73  </w:t>
            </w:r>
            <w:r w:rsidRPr="000A6DCF">
              <w:rPr>
                <w:i/>
                <w:sz w:val="24"/>
                <w:szCs w:val="24"/>
              </w:rPr>
              <w:t>«</w:t>
            </w:r>
            <w:r w:rsidRPr="000A6DCF">
              <w:rPr>
                <w:i/>
                <w:color w:val="000000"/>
                <w:sz w:val="24"/>
                <w:szCs w:val="24"/>
              </w:rPr>
              <w:t>О внесении изменений</w:t>
            </w:r>
            <w:r w:rsidRPr="000A6DCF">
              <w:rPr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FD5A22" w:rsidRPr="000A6DCF" w:rsidRDefault="00FD5A22" w:rsidP="006B760D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в решение Совета Кемского муниципального района</w:t>
            </w:r>
          </w:p>
          <w:p w:rsidR="00FD5A22" w:rsidRPr="000A6DCF" w:rsidRDefault="00FD5A22" w:rsidP="006B760D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 xml:space="preserve"> «О бюджете Кемского муниципального района на 2015 год и </w:t>
            </w:r>
          </w:p>
          <w:p w:rsidR="00FD5A22" w:rsidRPr="000A6DCF" w:rsidRDefault="00FD5A22" w:rsidP="006B760D">
            <w:pPr>
              <w:pStyle w:val="ConsPlusTitle"/>
              <w:widowControl/>
              <w:jc w:val="right"/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</w:pPr>
            <w:r w:rsidRPr="000A6DCF"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на плановый период 2016 и 2017 годов»</w:t>
            </w:r>
            <w:r>
              <w:rPr>
                <w:rFonts w:ascii="Times New Roman" w:hAnsi="Times New Roman" w:cs="Times New Roman"/>
                <w:b w:val="0"/>
                <w:i/>
                <w:color w:val="000000"/>
                <w:sz w:val="24"/>
                <w:szCs w:val="24"/>
              </w:rPr>
              <w:t>)</w:t>
            </w:r>
          </w:p>
          <w:p w:rsidR="00FD5A22" w:rsidRPr="00EC36C6" w:rsidRDefault="00FD5A22" w:rsidP="006B760D">
            <w:pPr>
              <w:jc w:val="right"/>
              <w:rPr>
                <w:sz w:val="24"/>
                <w:szCs w:val="24"/>
              </w:rPr>
            </w:pPr>
          </w:p>
        </w:tc>
      </w:tr>
      <w:tr w:rsidR="00FD5A22" w:rsidRPr="0027279E" w:rsidTr="006B760D">
        <w:trPr>
          <w:gridAfter w:val="1"/>
          <w:wAfter w:w="94" w:type="dxa"/>
          <w:trHeight w:val="1305"/>
        </w:trPr>
        <w:tc>
          <w:tcPr>
            <w:tcW w:w="10207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  <w:rPr>
                <w:bCs/>
                <w:sz w:val="24"/>
                <w:szCs w:val="24"/>
              </w:rPr>
            </w:pPr>
            <w:r w:rsidRPr="0027279E">
              <w:rPr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2015 год</w:t>
            </w:r>
          </w:p>
          <w:p w:rsidR="00FD5A22" w:rsidRPr="0027279E" w:rsidRDefault="00FD5A22" w:rsidP="006B760D">
            <w:pPr>
              <w:jc w:val="right"/>
              <w:rPr>
                <w:bCs/>
                <w:sz w:val="24"/>
                <w:szCs w:val="24"/>
              </w:rPr>
            </w:pPr>
          </w:p>
          <w:p w:rsidR="00FD5A22" w:rsidRPr="0027279E" w:rsidRDefault="006B760D" w:rsidP="006B760D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(тыс. рублей)</w:t>
            </w:r>
          </w:p>
        </w:tc>
      </w:tr>
      <w:tr w:rsidR="006B760D" w:rsidRPr="0027279E" w:rsidTr="006B760D">
        <w:trPr>
          <w:gridAfter w:val="1"/>
          <w:wAfter w:w="94" w:type="dxa"/>
          <w:trHeight w:val="255"/>
        </w:trPr>
        <w:tc>
          <w:tcPr>
            <w:tcW w:w="4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5A22" w:rsidRPr="0027279E" w:rsidRDefault="00FD5A22" w:rsidP="006B760D">
            <w:pPr>
              <w:ind w:left="-675" w:firstLine="675"/>
              <w:jc w:val="center"/>
            </w:pPr>
            <w:r w:rsidRPr="0027279E">
              <w:t>Наименование</w:t>
            </w:r>
          </w:p>
          <w:p w:rsidR="00FD5A22" w:rsidRPr="0027279E" w:rsidRDefault="00FD5A22" w:rsidP="006B760D">
            <w:pPr>
              <w:rPr>
                <w:rFonts w:ascii="Arial CYR" w:hAnsi="Arial CYR" w:cs="Arial CYR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</w:pPr>
            <w:r w:rsidRPr="0027279E">
              <w:t>Раз- 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</w:pPr>
            <w:r w:rsidRPr="0027279E">
              <w:t xml:space="preserve"> Подраз-дел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</w:pPr>
            <w:r w:rsidRPr="0027279E">
              <w:t>Целевая статья</w:t>
            </w:r>
          </w:p>
        </w:tc>
        <w:tc>
          <w:tcPr>
            <w:tcW w:w="24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</w:pPr>
            <w:r w:rsidRPr="0027279E">
              <w:t>Вид расхода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A22" w:rsidRPr="0027279E" w:rsidRDefault="00FD5A22" w:rsidP="006B760D">
            <w:pPr>
              <w:jc w:val="center"/>
            </w:pPr>
            <w:r w:rsidRPr="0027279E">
              <w:t>Сумма на год</w:t>
            </w:r>
          </w:p>
        </w:tc>
      </w:tr>
      <w:tr w:rsidR="006B760D" w:rsidRPr="00EC36C6" w:rsidTr="006B760D">
        <w:trPr>
          <w:gridAfter w:val="1"/>
          <w:wAfter w:w="94" w:type="dxa"/>
          <w:trHeight w:val="532"/>
        </w:trPr>
        <w:tc>
          <w:tcPr>
            <w:tcW w:w="4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A22" w:rsidRPr="00EC36C6" w:rsidRDefault="00FD5A22" w:rsidP="006B760D">
            <w:pPr>
              <w:rPr>
                <w:rFonts w:ascii="Arial CYR" w:hAnsi="Arial CYR" w:cs="Arial CY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jc w:val="center"/>
              <w:rPr>
                <w:sz w:val="24"/>
                <w:szCs w:val="24"/>
              </w:rPr>
            </w:pPr>
          </w:p>
        </w:tc>
      </w:tr>
      <w:tr w:rsidR="006B760D" w:rsidRPr="00EC36C6" w:rsidTr="006B760D">
        <w:trPr>
          <w:gridAfter w:val="1"/>
          <w:wAfter w:w="94" w:type="dxa"/>
          <w:trHeight w:val="255"/>
        </w:trPr>
        <w:tc>
          <w:tcPr>
            <w:tcW w:w="4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A22" w:rsidRPr="00EC36C6" w:rsidRDefault="00FD5A22" w:rsidP="006B760D">
            <w:pPr>
              <w:rPr>
                <w:rFonts w:ascii="Arial CYR" w:hAnsi="Arial CYR" w:cs="Arial CY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jc w:val="center"/>
              <w:rPr>
                <w:sz w:val="24"/>
                <w:szCs w:val="24"/>
              </w:rPr>
            </w:pPr>
          </w:p>
        </w:tc>
      </w:tr>
      <w:tr w:rsidR="006B760D" w:rsidRPr="00EC36C6" w:rsidTr="006B760D">
        <w:trPr>
          <w:gridAfter w:val="1"/>
          <w:wAfter w:w="94" w:type="dxa"/>
          <w:trHeight w:val="230"/>
        </w:trPr>
        <w:tc>
          <w:tcPr>
            <w:tcW w:w="4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A22" w:rsidRPr="00EC36C6" w:rsidRDefault="00FD5A22" w:rsidP="006B760D">
            <w:pPr>
              <w:rPr>
                <w:rFonts w:ascii="Arial CYR" w:hAnsi="Arial CYR" w:cs="Arial CYR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24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rPr>
                <w:sz w:val="24"/>
                <w:szCs w:val="24"/>
              </w:rPr>
            </w:pPr>
          </w:p>
        </w:tc>
        <w:tc>
          <w:tcPr>
            <w:tcW w:w="1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22" w:rsidRPr="00EC36C6" w:rsidRDefault="00FD5A22" w:rsidP="006B760D">
            <w:pPr>
              <w:jc w:val="center"/>
              <w:rPr>
                <w:sz w:val="24"/>
                <w:szCs w:val="24"/>
              </w:rPr>
            </w:pPr>
          </w:p>
        </w:tc>
      </w:tr>
      <w:tr w:rsidR="006B760D" w:rsidRPr="00EC36C6" w:rsidTr="006B760D">
        <w:trPr>
          <w:gridAfter w:val="1"/>
          <w:wAfter w:w="94" w:type="dxa"/>
          <w:trHeight w:val="250"/>
        </w:trPr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FD5A22" w:rsidP="006B760D">
            <w:pPr>
              <w:jc w:val="center"/>
              <w:rPr>
                <w:sz w:val="18"/>
                <w:szCs w:val="18"/>
              </w:rPr>
            </w:pPr>
            <w:r w:rsidRPr="00EC36C6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6B760D" w:rsidP="006B7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6B760D" w:rsidP="006B7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6B760D" w:rsidP="006B7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6B760D" w:rsidP="006B7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5A22" w:rsidRPr="00EC36C6" w:rsidRDefault="006B760D" w:rsidP="006B76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42641,2</w:t>
            </w:r>
          </w:p>
        </w:tc>
      </w:tr>
      <w:tr w:rsidR="006B760D" w:rsidRPr="006B760D" w:rsidTr="006B760D">
        <w:trPr>
          <w:trHeight w:val="6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Глава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11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Выполнение функций органами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79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996,5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Аппарат представительного органа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996,5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980,5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980,5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1,0</w:t>
            </w:r>
          </w:p>
        </w:tc>
      </w:tr>
      <w:tr w:rsidR="006B760D" w:rsidRPr="006B760D" w:rsidTr="006B760D">
        <w:trPr>
          <w:trHeight w:val="9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21821,6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4202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440,0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4202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440,0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4202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440,0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Регулирование цен (тарифов) на отдельные виды продукции, товаров и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36,0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36,0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36,0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Лицензирование алкогольной и спиртосодержащей продукции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147,0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147,0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147,0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Обеспечение деятельности административных комиссий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445,0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419,0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419,0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18,0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18,0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Субвенции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Глава  администрации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Аппарат администрации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19193,6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18316,2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18316,2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789,4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789,4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88,0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88,0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Судебная система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</w:p>
        </w:tc>
      </w:tr>
      <w:tr w:rsidR="006B760D" w:rsidRPr="006B760D" w:rsidTr="006B760D">
        <w:trPr>
          <w:trHeight w:val="9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10706,1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Финансовые и контрольные органы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9883,1</w:t>
            </w:r>
          </w:p>
        </w:tc>
      </w:tr>
      <w:tr w:rsidR="006B760D" w:rsidRPr="006B760D" w:rsidTr="006B760D">
        <w:trPr>
          <w:trHeight w:val="12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8916,3</w:t>
            </w:r>
          </w:p>
        </w:tc>
      </w:tr>
      <w:tr w:rsidR="006B760D" w:rsidRPr="006B760D" w:rsidTr="006B760D">
        <w:trPr>
          <w:trHeight w:val="7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8916,3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951,8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951,8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15,0</w:t>
            </w:r>
          </w:p>
        </w:tc>
      </w:tr>
      <w:tr w:rsidR="006B760D" w:rsidRPr="006B760D" w:rsidTr="006B760D">
        <w:trPr>
          <w:trHeight w:val="40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15,0</w:t>
            </w:r>
          </w:p>
        </w:tc>
      </w:tr>
      <w:tr w:rsidR="006B760D" w:rsidRPr="006B760D" w:rsidTr="006B760D">
        <w:trPr>
          <w:trHeight w:val="284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соглашений с органами местного самоуправления поселений по формированию, утверждению, исполнению и контролю за исполнением бюджетов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823,0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810,0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810,0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13,0</w:t>
            </w:r>
          </w:p>
        </w:tc>
      </w:tr>
      <w:tr w:rsidR="006B760D" w:rsidRPr="006B760D" w:rsidTr="006B760D">
        <w:trPr>
          <w:trHeight w:val="3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Резервные фонды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Резервный фонд администрации Кемского муниципального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870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8977,0</w:t>
            </w:r>
          </w:p>
        </w:tc>
      </w:tr>
      <w:tr w:rsidR="006B760D" w:rsidRPr="006B760D" w:rsidTr="006B760D">
        <w:trPr>
          <w:trHeight w:val="12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spacing w:after="240"/>
            </w:pPr>
            <w:r w:rsidRPr="006B760D">
              <w:t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22,0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22,0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22,0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Архивные учреждения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900,3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900,3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900,3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Проведение мероприятий по установке памятного знака воинам-интернационалистам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39,3</w:t>
            </w:r>
          </w:p>
        </w:tc>
      </w:tr>
      <w:tr w:rsidR="006B760D" w:rsidRPr="006B760D" w:rsidTr="006B760D">
        <w:trPr>
          <w:trHeight w:val="4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39,3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870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39,3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Содержание и обслуживание муниципальной казны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1085,8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1045,8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1045,8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30,0</w:t>
            </w:r>
          </w:p>
        </w:tc>
      </w:tr>
      <w:tr w:rsidR="006B760D" w:rsidRPr="006B760D" w:rsidTr="006B760D">
        <w:trPr>
          <w:trHeight w:val="5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Реализация расходных обязательств, связанных со строительством детской тематической площадки  в городе Кемь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328,4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328,4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328,4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97,0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97,0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97,0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Представительские расходы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109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420,0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420,0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420,0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Учреждения по обеспечению хозяйственного обслуживания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5964,3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3230,2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3230,2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2702,1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2702,1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bCs/>
                <w:sz w:val="24"/>
                <w:szCs w:val="24"/>
              </w:rPr>
            </w:pPr>
            <w:r w:rsidRPr="006B760D">
              <w:rPr>
                <w:bCs/>
                <w:sz w:val="24"/>
                <w:szCs w:val="24"/>
              </w:rPr>
              <w:t>399,0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399,0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399,0</w:t>
            </w:r>
          </w:p>
        </w:tc>
      </w:tr>
      <w:tr w:rsidR="006B760D" w:rsidRPr="006B760D" w:rsidTr="006B760D">
        <w:trPr>
          <w:trHeight w:val="7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399,0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Субвенции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399,0</w:t>
            </w:r>
          </w:p>
        </w:tc>
      </w:tr>
      <w:tr w:rsidR="006B760D" w:rsidRPr="006B760D" w:rsidTr="006B760D">
        <w:trPr>
          <w:trHeight w:val="5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 xml:space="preserve"> 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 по гражданской обороне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 xml:space="preserve"> 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4162,0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Сельское хозяйство и рыболовство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Проведение мероприятий по защите населения от болезней, общих для человека и животных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Транспорт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1137,0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991,0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991,0</w:t>
            </w:r>
          </w:p>
        </w:tc>
      </w:tr>
      <w:tr w:rsidR="006B760D" w:rsidRPr="006B760D" w:rsidTr="006B760D">
        <w:trPr>
          <w:trHeight w:val="5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991,0</w:t>
            </w:r>
          </w:p>
        </w:tc>
      </w:tr>
      <w:tr w:rsidR="006B760D" w:rsidRPr="006B760D" w:rsidTr="006B760D">
        <w:trPr>
          <w:trHeight w:val="12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146,0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146,0</w:t>
            </w:r>
          </w:p>
        </w:tc>
      </w:tr>
      <w:tr w:rsidR="006B760D" w:rsidRPr="006B760D" w:rsidTr="006B760D">
        <w:trPr>
          <w:trHeight w:val="6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Субсидии юридическим лицам (кроме некоммерческих организаций), индивидуальным предпринимателям, </w:t>
            </w:r>
            <w:r w:rsidRPr="006B760D">
              <w:lastRenderedPageBreak/>
              <w:t>физическим лицам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lastRenderedPageBreak/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146,0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2601,0</w:t>
            </w:r>
          </w:p>
        </w:tc>
      </w:tr>
      <w:tr w:rsidR="006B760D" w:rsidRPr="006B760D" w:rsidTr="006B760D">
        <w:trPr>
          <w:trHeight w:val="15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01775F">
            <w:r w:rsidRPr="006B760D">
              <w:t>Мероприятия по повышению безопасности дорожного движения в рамках подпрограммы "Долгосрочная целевая программа "Повышение безопасности дорожного движения в Республике Карелия" на 2012-2015 годы" государственной программы Республики Карелия "Развитие транспортной системы в Республике Карелия на 2014-2020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2601,0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2601,0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Субсидии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2601,0</w:t>
            </w:r>
          </w:p>
        </w:tc>
      </w:tr>
      <w:tr w:rsidR="006B760D" w:rsidRPr="006B760D" w:rsidTr="006B760D">
        <w:trPr>
          <w:trHeight w:val="3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216,0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 по землеустройству и землепользованию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 в области малого бизнеса и предпринимательства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50,0</w:t>
            </w:r>
          </w:p>
        </w:tc>
      </w:tr>
      <w:tr w:rsidR="006B760D" w:rsidRPr="006B760D" w:rsidTr="006B760D">
        <w:trPr>
          <w:trHeight w:val="7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50,0</w:t>
            </w:r>
          </w:p>
        </w:tc>
      </w:tr>
      <w:tr w:rsidR="006B760D" w:rsidRPr="006B760D" w:rsidTr="006B760D">
        <w:trPr>
          <w:trHeight w:val="8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73,0</w:t>
            </w:r>
          </w:p>
        </w:tc>
      </w:tr>
      <w:tr w:rsidR="006B760D" w:rsidRPr="006B760D" w:rsidTr="006B760D">
        <w:trPr>
          <w:trHeight w:val="40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73,0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0412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bCs/>
                <w:sz w:val="24"/>
                <w:szCs w:val="24"/>
              </w:rPr>
            </w:pPr>
            <w:r w:rsidRPr="006B760D">
              <w:rPr>
                <w:bCs/>
                <w:sz w:val="24"/>
                <w:szCs w:val="24"/>
              </w:rPr>
              <w:t>41807,5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38592,9</w:t>
            </w:r>
          </w:p>
        </w:tc>
      </w:tr>
      <w:tr w:rsidR="006B760D" w:rsidRPr="006B760D" w:rsidTr="006B760D">
        <w:trPr>
          <w:trHeight w:val="13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Обеспечение мероприятий по переселению граждан 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24951,2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24951,2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Субсидии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24951,2</w:t>
            </w:r>
          </w:p>
        </w:tc>
      </w:tr>
      <w:tr w:rsidR="006B760D" w:rsidRPr="006B760D" w:rsidTr="006B760D">
        <w:trPr>
          <w:trHeight w:val="21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Межбюджетные трансферты, передаваемые на осуществление полномочий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1703,0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1703,0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1703,0</w:t>
            </w:r>
          </w:p>
        </w:tc>
      </w:tr>
      <w:tr w:rsidR="006B760D" w:rsidRPr="006B760D" w:rsidTr="006B760D">
        <w:trPr>
          <w:trHeight w:val="10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бюджета Республики Карелия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11938,6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11938,6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Субсидии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9603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11938,6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1996,8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техники коммунального назначения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433,8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433,8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433,8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Реализация мероприятий по социально-экономическому развитию территории Кемского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1410,0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1410,0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1410,0</w:t>
            </w:r>
          </w:p>
        </w:tc>
      </w:tr>
      <w:tr w:rsidR="006B760D" w:rsidRPr="006B760D" w:rsidTr="006B760D">
        <w:trPr>
          <w:trHeight w:val="16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spacing w:after="240"/>
            </w:pPr>
            <w:r w:rsidRPr="006B760D">
              <w:t>Межбюджетные трансферты, передаваемые на осуществление полномочий муниципального района по организации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1217,8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Устройство спортивных и детских площадок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217,8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217,8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Иные закупки товаров, работ и услуг для обеспечения государственных </w:t>
            </w:r>
            <w:r w:rsidRPr="006B760D">
              <w:lastRenderedPageBreak/>
              <w:t>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lastRenderedPageBreak/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217,8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Реализация мероприятий по социально-экономическому развитию территории Кемского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650,0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650,0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350,0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B760D" w:rsidRPr="006B760D" w:rsidRDefault="006B760D" w:rsidP="006B760D">
            <w:r w:rsidRPr="006B760D">
              <w:t xml:space="preserve">Субсидии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350,0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304137,9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Дошкольное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61722,8</w:t>
            </w:r>
          </w:p>
        </w:tc>
      </w:tr>
      <w:tr w:rsidR="006B760D" w:rsidRPr="006B760D" w:rsidTr="006B760D">
        <w:trPr>
          <w:trHeight w:val="8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31778,0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31778,0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31778,0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Дошкольные образовательные организации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29123,8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29123,8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29123,8</w:t>
            </w:r>
          </w:p>
        </w:tc>
      </w:tr>
      <w:tr w:rsidR="006B760D" w:rsidRPr="006B760D" w:rsidTr="006B760D">
        <w:trPr>
          <w:trHeight w:val="8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spacing w:after="240"/>
            </w:pPr>
            <w:r w:rsidRPr="006B760D">
              <w:t xml:space="preserve">Осуществление мероприятий по предоставлению общедоступного и бесплатного образования на условиях софинансирования расходных обязательств </w:t>
            </w:r>
            <w:r w:rsidRPr="006B760D">
              <w:br/>
            </w:r>
            <w:r w:rsidRPr="006B760D">
              <w:br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100,0</w:t>
            </w:r>
          </w:p>
        </w:tc>
      </w:tr>
      <w:tr w:rsidR="006B760D" w:rsidRPr="006B760D" w:rsidTr="006B760D">
        <w:trPr>
          <w:trHeight w:val="14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60D" w:rsidRPr="006B760D" w:rsidRDefault="006B760D" w:rsidP="006B760D">
            <w:r w:rsidRPr="006B760D"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286,0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286,0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286,0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342,0</w:t>
            </w:r>
          </w:p>
        </w:tc>
      </w:tr>
      <w:tr w:rsidR="006B760D" w:rsidRPr="006B760D" w:rsidTr="006B760D">
        <w:trPr>
          <w:trHeight w:val="40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342,0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342,0</w:t>
            </w:r>
          </w:p>
        </w:tc>
      </w:tr>
      <w:tr w:rsidR="006B760D" w:rsidRPr="006B760D" w:rsidTr="006B760D">
        <w:trPr>
          <w:trHeight w:val="8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Общее 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219249,2</w:t>
            </w:r>
          </w:p>
        </w:tc>
      </w:tr>
      <w:tr w:rsidR="006B760D" w:rsidRPr="006B760D" w:rsidTr="006B760D">
        <w:trPr>
          <w:trHeight w:val="11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139647,0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139647,0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139647,0</w:t>
            </w:r>
          </w:p>
        </w:tc>
      </w:tr>
      <w:tr w:rsidR="006B760D" w:rsidRPr="006B760D" w:rsidTr="006B760D">
        <w:trPr>
          <w:trHeight w:val="16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157,5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157,5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157,5</w:t>
            </w:r>
          </w:p>
        </w:tc>
      </w:tr>
      <w:tr w:rsidR="006B760D" w:rsidRPr="006B760D" w:rsidTr="006B760D">
        <w:trPr>
          <w:trHeight w:val="7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1092,7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1092,7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1092,7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Общеобразовательные организации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38562,1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38562,1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38562,1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Организации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10770,2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10770,2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10770,2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Ремонт спортивного зала в целях создания условий для занятий физической культурой и спортом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468,3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468,3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468,3</w:t>
            </w:r>
          </w:p>
        </w:tc>
      </w:tr>
      <w:tr w:rsidR="006B760D" w:rsidRPr="006B760D" w:rsidTr="00DB4020">
        <w:trPr>
          <w:trHeight w:val="9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DB4020">
            <w:r w:rsidRPr="006B760D">
              <w:t xml:space="preserve">Осуществление мероприятий по предоставлению общедоступного и бесплатного образования на условиях софинансирования расходных обязательств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485,0</w:t>
            </w:r>
          </w:p>
        </w:tc>
      </w:tr>
      <w:tr w:rsidR="006B760D" w:rsidRPr="006B760D" w:rsidTr="00DB4020">
        <w:trPr>
          <w:trHeight w:val="36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Предоставление субсидий бюджетным, автономным учреждениям и иным </w:t>
            </w:r>
            <w:r w:rsidRPr="006B760D">
              <w:lastRenderedPageBreak/>
              <w:t>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lastRenderedPageBreak/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485,0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485,0</w:t>
            </w:r>
          </w:p>
        </w:tc>
      </w:tr>
      <w:tr w:rsidR="006B760D" w:rsidRPr="006B760D" w:rsidTr="006B760D">
        <w:trPr>
          <w:trHeight w:val="16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196,8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196,8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196,8</w:t>
            </w:r>
          </w:p>
        </w:tc>
      </w:tr>
      <w:tr w:rsidR="006B760D" w:rsidRPr="006B760D" w:rsidTr="006B760D">
        <w:trPr>
          <w:trHeight w:val="4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Организации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9588,9</w:t>
            </w:r>
          </w:p>
        </w:tc>
      </w:tr>
      <w:tr w:rsidR="006B760D" w:rsidRPr="006B760D" w:rsidTr="006B760D">
        <w:trPr>
          <w:trHeight w:val="6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9588,9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9588,9</w:t>
            </w:r>
          </w:p>
        </w:tc>
      </w:tr>
      <w:tr w:rsidR="006B760D" w:rsidRPr="006B760D" w:rsidTr="006B760D">
        <w:trPr>
          <w:trHeight w:val="16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мер,  предусмотренных Указом Президента Российской Федерации от 1 июня 2012 года N 761 "О Национальной стратегии действий в интересах детей на 2012-2017 годы"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78,7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78,7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78,7</w:t>
            </w:r>
          </w:p>
        </w:tc>
      </w:tr>
      <w:tr w:rsidR="006B760D" w:rsidRPr="006B760D" w:rsidTr="006B760D">
        <w:trPr>
          <w:trHeight w:val="4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Организации дополнительного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5511,2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5511,2</w:t>
            </w:r>
          </w:p>
        </w:tc>
      </w:tr>
      <w:tr w:rsidR="006B760D" w:rsidRPr="006B760D" w:rsidTr="006B760D">
        <w:trPr>
          <w:trHeight w:val="4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5511,2</w:t>
            </w:r>
          </w:p>
        </w:tc>
      </w:tr>
      <w:tr w:rsidR="006B760D" w:rsidRPr="006B760D" w:rsidTr="006B760D">
        <w:trPr>
          <w:trHeight w:val="13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60D" w:rsidRPr="006B760D" w:rsidRDefault="006B760D" w:rsidP="006B760D">
            <w:r w:rsidRPr="006B760D"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2619,0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169,0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169,0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2450,0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2450,0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8826,0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5737,0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5737,0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2904,0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2904,0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184,0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1,0</w:t>
            </w:r>
          </w:p>
        </w:tc>
      </w:tr>
      <w:tr w:rsidR="006B760D" w:rsidRPr="006B760D" w:rsidTr="006B760D">
        <w:trPr>
          <w:trHeight w:val="3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Социальная поддержка и социальное обслуживание инвалидов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471,0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Социальные выплаты гражданам, кроме публичным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471,0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Организации для детей-сирот и детей, оставшихся без попечения родителей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739,9</w:t>
            </w:r>
          </w:p>
        </w:tc>
      </w:tr>
      <w:tr w:rsidR="006B760D" w:rsidRPr="006B760D" w:rsidTr="00DB4020">
        <w:trPr>
          <w:trHeight w:val="28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276,0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276,0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362,7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362,7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101,2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101,2</w:t>
            </w:r>
          </w:p>
        </w:tc>
      </w:tr>
      <w:tr w:rsidR="006B760D" w:rsidRPr="006B760D" w:rsidTr="006B760D">
        <w:trPr>
          <w:trHeight w:val="8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35,0</w:t>
            </w:r>
          </w:p>
        </w:tc>
      </w:tr>
      <w:tr w:rsidR="006B760D" w:rsidRPr="006B760D" w:rsidTr="006B760D">
        <w:trPr>
          <w:trHeight w:val="6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35,0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Молодёжная политика и оздоровление детей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2614,9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Организация отдыха детей в каникулярное время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2087,0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2087,0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2087,0</w:t>
            </w:r>
          </w:p>
        </w:tc>
      </w:tr>
      <w:tr w:rsidR="006B760D" w:rsidRPr="006B760D" w:rsidTr="006B760D">
        <w:trPr>
          <w:trHeight w:val="40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Мероприятия в области молодежной политики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6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Мероприятия, направленные на развитие детей и реализацию их способностей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73,0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63,0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63,0</w:t>
            </w:r>
          </w:p>
        </w:tc>
      </w:tr>
      <w:tr w:rsidR="006B760D" w:rsidRPr="006B760D" w:rsidTr="006B760D">
        <w:trPr>
          <w:trHeight w:val="40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Премии и гранты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color w:val="000000"/>
              </w:rPr>
            </w:pPr>
            <w:r w:rsidRPr="006B760D">
              <w:rPr>
                <w:color w:val="000000"/>
              </w:rPr>
              <w:t>Летние оздоровительные лагеря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231,9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231,9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231,9</w:t>
            </w:r>
          </w:p>
        </w:tc>
      </w:tr>
      <w:tr w:rsidR="006B760D" w:rsidRPr="006B760D" w:rsidTr="006B760D">
        <w:trPr>
          <w:trHeight w:val="5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Мероприятия по организации занятости несовершеннолетних в каникулярное время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200,0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200,0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Другие вопросы в области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20550,9</w:t>
            </w:r>
          </w:p>
        </w:tc>
      </w:tr>
      <w:tr w:rsidR="006B760D" w:rsidRPr="006B760D" w:rsidTr="00DB4020">
        <w:trPr>
          <w:trHeight w:val="28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10196,2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8687,9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8687,9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1484,6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1484,6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23,7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23,7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10354,7</w:t>
            </w:r>
          </w:p>
        </w:tc>
      </w:tr>
      <w:tr w:rsidR="006B760D" w:rsidRPr="006B760D" w:rsidTr="006B760D">
        <w:trPr>
          <w:trHeight w:val="11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B760D">
              <w:lastRenderedPageBreak/>
              <w:t>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lastRenderedPageBreak/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9243,0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9243,0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1109,7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1109,7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2,0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 в области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0709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</w:p>
        </w:tc>
      </w:tr>
      <w:tr w:rsidR="006B760D" w:rsidRPr="006B760D" w:rsidTr="006B760D">
        <w:trPr>
          <w:trHeight w:val="323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Культура, кинематография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29562,7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Культура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23046,2</w:t>
            </w:r>
          </w:p>
        </w:tc>
      </w:tr>
      <w:tr w:rsidR="006B760D" w:rsidRPr="006B760D" w:rsidTr="006B760D">
        <w:trPr>
          <w:trHeight w:val="13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DB4020">
            <w:r w:rsidRPr="006B760D">
              <w:t xml:space="preserve"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 на 2014-2020 годы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654,0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Субсидии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405,0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249,0</w:t>
            </w:r>
          </w:p>
        </w:tc>
      </w:tr>
      <w:tr w:rsidR="006B760D" w:rsidRPr="006B760D" w:rsidTr="006B760D">
        <w:trPr>
          <w:trHeight w:val="8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Поддержка це</w:t>
            </w:r>
            <w:r w:rsidR="0001775F">
              <w:t>н</w:t>
            </w:r>
            <w:bookmarkStart w:id="0" w:name="_GoBack"/>
            <w:bookmarkEnd w:id="0"/>
            <w:r w:rsidRPr="006B760D">
              <w:t>тров культуры на осуществление мероприятий в рамках государственной программы Российской Федерации "Развитие культуры и туризма"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7100,0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7100,0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7100,0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Музеи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2882,2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2882,2</w:t>
            </w:r>
          </w:p>
        </w:tc>
      </w:tr>
      <w:tr w:rsidR="006B760D" w:rsidRPr="006B760D" w:rsidTr="006B760D">
        <w:trPr>
          <w:trHeight w:val="4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2882,2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Библиотеки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1265,0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1265,0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1265,0</w:t>
            </w:r>
          </w:p>
        </w:tc>
      </w:tr>
      <w:tr w:rsidR="006B760D" w:rsidRPr="006B760D" w:rsidTr="006B760D">
        <w:trPr>
          <w:trHeight w:val="11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11000,0</w:t>
            </w:r>
          </w:p>
        </w:tc>
      </w:tr>
      <w:tr w:rsidR="006B760D" w:rsidRPr="006B760D" w:rsidTr="006B760D">
        <w:trPr>
          <w:trHeight w:val="6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11000,0</w:t>
            </w:r>
          </w:p>
        </w:tc>
      </w:tr>
      <w:tr w:rsidR="006B760D" w:rsidRPr="006B760D" w:rsidTr="006B760D">
        <w:trPr>
          <w:trHeight w:val="48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11000,0</w:t>
            </w:r>
          </w:p>
        </w:tc>
      </w:tr>
      <w:tr w:rsidR="006B760D" w:rsidRPr="006B760D" w:rsidTr="006B760D">
        <w:trPr>
          <w:trHeight w:val="8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145,0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145,0</w:t>
            </w:r>
          </w:p>
        </w:tc>
      </w:tr>
      <w:tr w:rsidR="006B760D" w:rsidRPr="006B760D" w:rsidTr="006B760D">
        <w:trPr>
          <w:trHeight w:val="3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6516,5</w:t>
            </w:r>
          </w:p>
        </w:tc>
      </w:tr>
      <w:tr w:rsidR="006B760D" w:rsidRPr="006B760D" w:rsidTr="006B760D">
        <w:trPr>
          <w:trHeight w:val="15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Реализация мер, предусмотренных Указом Президента Российской Федерации от 7 мая 2012 года N 597 "О мероприятиях по реализации государственной социальной политики", в рамках государственной программы Республики Карелия "Культура Республики Карелия" на 2014-2020 годы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85,0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85,0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85,0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2999,5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2726,1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2726,1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249,4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249,4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24,0</w:t>
            </w:r>
          </w:p>
        </w:tc>
      </w:tr>
      <w:tr w:rsidR="006B760D" w:rsidRPr="006B760D" w:rsidTr="006B760D">
        <w:trPr>
          <w:trHeight w:val="52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3258,0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3185,8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3185,8</w:t>
            </w:r>
          </w:p>
        </w:tc>
      </w:tr>
      <w:tr w:rsidR="006B760D" w:rsidRPr="006B760D" w:rsidTr="006B760D">
        <w:trPr>
          <w:trHeight w:val="6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72,0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0,2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6452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0,2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0804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174,0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 xml:space="preserve"> Социальная политика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50864,7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1890,0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Доплаты к пенсиям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1890,0</w:t>
            </w:r>
          </w:p>
        </w:tc>
      </w:tr>
      <w:tr w:rsidR="006B760D" w:rsidRPr="006B760D" w:rsidTr="006B760D">
        <w:trPr>
          <w:trHeight w:val="2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1890,0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1890,0</w:t>
            </w:r>
          </w:p>
        </w:tc>
      </w:tr>
      <w:tr w:rsidR="006B760D" w:rsidRPr="006B760D" w:rsidTr="006B760D">
        <w:trPr>
          <w:trHeight w:val="31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Социальное обслуживание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22888,9</w:t>
            </w:r>
          </w:p>
        </w:tc>
      </w:tr>
      <w:tr w:rsidR="006B760D" w:rsidRPr="006B760D" w:rsidTr="006B760D">
        <w:trPr>
          <w:trHeight w:val="13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spacing w:after="240"/>
            </w:pPr>
            <w:r w:rsidRPr="006B760D">
              <w:t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19773,0</w:t>
            </w:r>
          </w:p>
        </w:tc>
      </w:tr>
      <w:tr w:rsidR="006B760D" w:rsidRPr="006B760D" w:rsidTr="006B760D">
        <w:trPr>
          <w:trHeight w:val="11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16868,0</w:t>
            </w:r>
          </w:p>
        </w:tc>
      </w:tr>
      <w:tr w:rsidR="006B760D" w:rsidRPr="006B760D" w:rsidTr="006B760D">
        <w:trPr>
          <w:trHeight w:val="4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16868,0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2864,1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2864,1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40,9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40,9</w:t>
            </w:r>
          </w:p>
        </w:tc>
      </w:tr>
      <w:tr w:rsidR="006B760D" w:rsidRPr="006B760D" w:rsidTr="006B760D">
        <w:trPr>
          <w:trHeight w:val="18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114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Учреждения социального обслуживания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3092,9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1110,0</w:t>
            </w:r>
          </w:p>
        </w:tc>
      </w:tr>
      <w:tr w:rsidR="006B760D" w:rsidRPr="006B760D" w:rsidTr="006B760D">
        <w:trPr>
          <w:trHeight w:val="3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1110,0</w:t>
            </w:r>
          </w:p>
        </w:tc>
      </w:tr>
      <w:tr w:rsidR="006B760D" w:rsidRPr="006B760D" w:rsidTr="006B760D">
        <w:trPr>
          <w:trHeight w:val="6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1955,9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1955,9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27,0</w:t>
            </w:r>
          </w:p>
        </w:tc>
      </w:tr>
      <w:tr w:rsidR="006B760D" w:rsidRPr="006B760D" w:rsidTr="006B760D">
        <w:trPr>
          <w:trHeight w:val="2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6508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27,0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Социальное обеспечение населения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3165,0</w:t>
            </w:r>
          </w:p>
        </w:tc>
      </w:tr>
      <w:tr w:rsidR="006B760D" w:rsidRPr="006B760D" w:rsidTr="006B760D">
        <w:trPr>
          <w:trHeight w:val="8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Обеспечение питанием обучающихся муниципальных общеобразовательных организаций из малоимущих семей и обучающихся, являющихся детьми-инвалидами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2990,0</w:t>
            </w:r>
          </w:p>
        </w:tc>
      </w:tr>
      <w:tr w:rsidR="006B760D" w:rsidRPr="006B760D" w:rsidTr="006B760D">
        <w:trPr>
          <w:trHeight w:val="4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1349,9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1349,9</w:t>
            </w:r>
          </w:p>
        </w:tc>
      </w:tr>
      <w:tr w:rsidR="006B760D" w:rsidRPr="006B760D" w:rsidTr="006B760D">
        <w:trPr>
          <w:trHeight w:val="5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1640,1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Субсидии бюджетным учреждениям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610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1640,1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Оказание адресной помощи гражданам, нуждающимся в социальной поддержке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175,0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60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40,0</w:t>
            </w:r>
          </w:p>
        </w:tc>
      </w:tr>
      <w:tr w:rsidR="006B760D" w:rsidRPr="006B760D" w:rsidTr="006B760D">
        <w:trPr>
          <w:trHeight w:val="49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135,0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7446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135,0</w:t>
            </w:r>
          </w:p>
        </w:tc>
      </w:tr>
      <w:tr w:rsidR="006B760D" w:rsidRPr="006B760D" w:rsidTr="006B760D">
        <w:trPr>
          <w:trHeight w:val="3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Охрана семьи и детства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22920,8</w:t>
            </w:r>
          </w:p>
        </w:tc>
      </w:tr>
      <w:tr w:rsidR="006B760D" w:rsidRPr="006B760D" w:rsidTr="006B760D">
        <w:trPr>
          <w:trHeight w:val="11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spacing w:after="240"/>
            </w:pPr>
            <w:r w:rsidRPr="006B760D"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6956,0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64,0</w:t>
            </w:r>
          </w:p>
        </w:tc>
      </w:tr>
      <w:tr w:rsidR="006B760D" w:rsidRPr="006B760D" w:rsidTr="006B760D">
        <w:trPr>
          <w:trHeight w:val="37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6892,0</w:t>
            </w:r>
          </w:p>
        </w:tc>
      </w:tr>
      <w:tr w:rsidR="006B760D" w:rsidRPr="006B760D" w:rsidTr="006B760D">
        <w:trPr>
          <w:trHeight w:val="39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6892,0</w:t>
            </w:r>
          </w:p>
        </w:tc>
      </w:tr>
      <w:tr w:rsidR="006B760D" w:rsidRPr="006B760D" w:rsidTr="006B760D">
        <w:trPr>
          <w:trHeight w:val="117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lastRenderedPageBreak/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12838,0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4279,0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4279,0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8559,0</w:t>
            </w:r>
          </w:p>
        </w:tc>
      </w:tr>
      <w:tr w:rsidR="006B760D" w:rsidRPr="006B760D" w:rsidTr="006B760D">
        <w:trPr>
          <w:trHeight w:val="36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310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8559,0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 xml:space="preserve"> Обеспечение деятельности органов опеки и попечительства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659,0</w:t>
            </w:r>
          </w:p>
        </w:tc>
      </w:tr>
      <w:tr w:rsidR="006B760D" w:rsidRPr="006B760D" w:rsidTr="006B760D">
        <w:trPr>
          <w:trHeight w:val="10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542,0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120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542,0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117,0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4209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117,0</w:t>
            </w:r>
          </w:p>
        </w:tc>
      </w:tr>
      <w:tr w:rsidR="006B760D" w:rsidRPr="006B760D" w:rsidTr="00DB4020">
        <w:trPr>
          <w:trHeight w:val="286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в рамках подпрограммы "Совершенствование социальной поддержки семьи и детей" государственной программы Российской Федерации "Социальная поддержка граждан"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833,0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833,0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833,0</w:t>
            </w:r>
          </w:p>
        </w:tc>
      </w:tr>
      <w:tr w:rsidR="006B760D" w:rsidRPr="006B760D" w:rsidTr="006B760D">
        <w:trPr>
          <w:trHeight w:val="85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Обеспечение молоком (заменяющими его продуктами) обучающихся на ступени начального общего образования в муниципальных общеобразовательных учреждениях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1532,0</w:t>
            </w:r>
          </w:p>
        </w:tc>
      </w:tr>
      <w:tr w:rsidR="006B760D" w:rsidRPr="006B760D" w:rsidTr="006B760D">
        <w:trPr>
          <w:trHeight w:val="64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1532,0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1004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1532,0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6858,9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 xml:space="preserve">Физическая культура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6858,9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Реализация расходных обязательств, связанных с реконструкцией открытого спортивного стадиона  в городе Кемь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2391,6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2391,6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2391,6</w:t>
            </w:r>
          </w:p>
        </w:tc>
      </w:tr>
      <w:tr w:rsidR="006B760D" w:rsidRPr="006B760D" w:rsidTr="006B760D">
        <w:trPr>
          <w:trHeight w:val="76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lastRenderedPageBreak/>
              <w:t>Реконструкция  открытого спортивного  стадиона в городе Кемь в рамках реализации мероприятий по социально-экономическому развитию территории Кемского района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2590,0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2590,0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2590,0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Выполнение мероприятий, связанных с реконструкцией открытого спортивного стадиона в городе Кемь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1110,0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1110,0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410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1110,0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Мероприятия в области физкультуры и спорта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397,3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254,0</w:t>
            </w:r>
          </w:p>
        </w:tc>
      </w:tr>
      <w:tr w:rsidR="006B760D" w:rsidRPr="006B760D" w:rsidTr="006B760D">
        <w:trPr>
          <w:trHeight w:val="51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254,0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143,3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7512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143,3</w:t>
            </w:r>
          </w:p>
        </w:tc>
      </w:tr>
      <w:tr w:rsidR="006B760D" w:rsidRPr="006B760D" w:rsidTr="006B760D">
        <w:trPr>
          <w:trHeight w:val="133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370,0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Закупка товаров, работ и услуг для государственных (муниципальных нужд)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60,0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240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60,0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310,0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Уплата налогов, сборов и иных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1101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850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310,0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1560,1</w:t>
            </w:r>
          </w:p>
        </w:tc>
      </w:tr>
      <w:tr w:rsidR="006B760D" w:rsidRPr="006B760D" w:rsidTr="006B760D">
        <w:trPr>
          <w:trHeight w:val="6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Обслуживание внутреннего государственного  и муниципального долга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1560,1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Процентные платежи по муниципальному долгу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1560,1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Обслуживание государственного (муниципального) долга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1560,1</w:t>
            </w:r>
          </w:p>
        </w:tc>
      </w:tr>
      <w:tr w:rsidR="006B760D" w:rsidRPr="006B760D" w:rsidTr="006B760D">
        <w:trPr>
          <w:trHeight w:val="3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Обслуживание муниципального долга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1301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2165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730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1560,1</w:t>
            </w:r>
          </w:p>
        </w:tc>
      </w:tr>
      <w:tr w:rsidR="006B760D" w:rsidRPr="006B760D" w:rsidTr="006B760D">
        <w:trPr>
          <w:trHeight w:val="93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10761,0</w:t>
            </w:r>
          </w:p>
        </w:tc>
      </w:tr>
      <w:tr w:rsidR="006B760D" w:rsidRPr="006B760D" w:rsidTr="006B760D">
        <w:trPr>
          <w:trHeight w:val="58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  <w:r w:rsidRPr="006B760D">
              <w:rPr>
                <w:bCs/>
              </w:rPr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10761,0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r w:rsidRPr="006B760D">
              <w:t>Дотации на выравнивание бюджетной обеспеченности поселений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10761,0</w:t>
            </w:r>
          </w:p>
        </w:tc>
      </w:tr>
      <w:tr w:rsidR="006B760D" w:rsidRPr="006B760D" w:rsidTr="006B760D">
        <w:trPr>
          <w:trHeight w:val="75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500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10761,0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r w:rsidRPr="006B760D">
              <w:t xml:space="preserve">Дотации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1401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9516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</w:pPr>
            <w:r w:rsidRPr="006B760D">
              <w:t>510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sz w:val="24"/>
                <w:szCs w:val="24"/>
              </w:rPr>
            </w:pPr>
            <w:r w:rsidRPr="006B760D">
              <w:rPr>
                <w:sz w:val="24"/>
                <w:szCs w:val="24"/>
              </w:rPr>
              <w:t>10761,0</w:t>
            </w:r>
          </w:p>
        </w:tc>
      </w:tr>
      <w:tr w:rsidR="006B760D" w:rsidRPr="006B760D" w:rsidTr="006B760D">
        <w:trPr>
          <w:trHeight w:val="315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760D" w:rsidRPr="006B760D" w:rsidRDefault="006B760D" w:rsidP="006B760D">
            <w:pPr>
              <w:rPr>
                <w:bCs/>
              </w:rPr>
            </w:pPr>
            <w:r w:rsidRPr="006B760D">
              <w:rPr>
                <w:bCs/>
              </w:rPr>
              <w:lastRenderedPageBreak/>
              <w:t>Итого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center"/>
              <w:rPr>
                <w:bCs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760D" w:rsidRPr="006B760D" w:rsidRDefault="006B760D" w:rsidP="006B760D">
            <w:pPr>
              <w:jc w:val="right"/>
              <w:rPr>
                <w:bCs/>
                <w:sz w:val="24"/>
                <w:szCs w:val="24"/>
              </w:rPr>
            </w:pPr>
            <w:r w:rsidRPr="006B760D">
              <w:rPr>
                <w:bCs/>
                <w:sz w:val="24"/>
                <w:szCs w:val="24"/>
              </w:rPr>
              <w:t>492766,9</w:t>
            </w:r>
            <w:r w:rsidR="00DB4020">
              <w:rPr>
                <w:bCs/>
                <w:sz w:val="24"/>
                <w:szCs w:val="24"/>
              </w:rPr>
              <w:t>»</w:t>
            </w:r>
          </w:p>
        </w:tc>
      </w:tr>
    </w:tbl>
    <w:p w:rsidR="00893BA3" w:rsidRDefault="00893BA3" w:rsidP="00893BA3">
      <w:pPr>
        <w:pStyle w:val="a6"/>
        <w:tabs>
          <w:tab w:val="num" w:pos="0"/>
          <w:tab w:val="num" w:pos="1134"/>
        </w:tabs>
        <w:ind w:firstLine="0"/>
        <w:rPr>
          <w:szCs w:val="24"/>
        </w:rPr>
      </w:pPr>
    </w:p>
    <w:p w:rsidR="00893BA3" w:rsidRDefault="00893BA3" w:rsidP="00893BA3">
      <w:pPr>
        <w:pStyle w:val="a6"/>
        <w:tabs>
          <w:tab w:val="num" w:pos="0"/>
          <w:tab w:val="num" w:pos="1134"/>
        </w:tabs>
        <w:ind w:firstLine="567"/>
        <w:rPr>
          <w:szCs w:val="24"/>
        </w:rPr>
      </w:pPr>
    </w:p>
    <w:p w:rsidR="00893BA3" w:rsidRDefault="000252B6" w:rsidP="00893BA3">
      <w:pPr>
        <w:pStyle w:val="a6"/>
        <w:tabs>
          <w:tab w:val="num" w:pos="0"/>
          <w:tab w:val="num" w:pos="1134"/>
        </w:tabs>
        <w:ind w:firstLine="567"/>
        <w:rPr>
          <w:szCs w:val="24"/>
        </w:rPr>
      </w:pPr>
      <w:r>
        <w:rPr>
          <w:szCs w:val="24"/>
        </w:rPr>
        <w:t xml:space="preserve"> 4</w:t>
      </w:r>
      <w:r w:rsidR="00893BA3">
        <w:rPr>
          <w:szCs w:val="24"/>
        </w:rPr>
        <w:t>) приложение 12 изложить в следующей редакции:</w:t>
      </w:r>
    </w:p>
    <w:p w:rsidR="00135601" w:rsidRDefault="00135601" w:rsidP="00135601">
      <w:pPr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12</w:t>
      </w:r>
    </w:p>
    <w:p w:rsidR="00135601" w:rsidRDefault="00135601" w:rsidP="00135601">
      <w:pPr>
        <w:jc w:val="right"/>
        <w:rPr>
          <w:sz w:val="24"/>
          <w:szCs w:val="24"/>
        </w:rPr>
      </w:pPr>
      <w:r w:rsidRPr="00FE50FB">
        <w:rPr>
          <w:sz w:val="24"/>
          <w:szCs w:val="24"/>
        </w:rPr>
        <w:t>к решению Совета Кемского</w:t>
      </w:r>
    </w:p>
    <w:p w:rsidR="00135601" w:rsidRDefault="00135601" w:rsidP="00135601">
      <w:pPr>
        <w:jc w:val="right"/>
        <w:rPr>
          <w:sz w:val="24"/>
          <w:szCs w:val="24"/>
        </w:rPr>
      </w:pPr>
      <w:r w:rsidRPr="00FE50FB">
        <w:rPr>
          <w:sz w:val="24"/>
          <w:szCs w:val="24"/>
        </w:rPr>
        <w:t xml:space="preserve"> муниципального района </w:t>
      </w:r>
    </w:p>
    <w:p w:rsidR="00135601" w:rsidRDefault="0027279E" w:rsidP="00135601">
      <w:pPr>
        <w:jc w:val="right"/>
      </w:pPr>
      <w:r>
        <w:rPr>
          <w:sz w:val="24"/>
          <w:szCs w:val="24"/>
        </w:rPr>
        <w:t>«</w:t>
      </w:r>
      <w:r w:rsidR="00135601" w:rsidRPr="001D7894">
        <w:rPr>
          <w:sz w:val="24"/>
          <w:szCs w:val="24"/>
        </w:rPr>
        <w:t>О бюджете Кемского муниципального района</w:t>
      </w:r>
    </w:p>
    <w:p w:rsidR="00135601" w:rsidRDefault="00135601" w:rsidP="00135601">
      <w:pPr>
        <w:jc w:val="right"/>
        <w:rPr>
          <w:sz w:val="24"/>
          <w:szCs w:val="24"/>
        </w:rPr>
      </w:pPr>
      <w:r w:rsidRPr="00FE50FB">
        <w:rPr>
          <w:sz w:val="24"/>
          <w:szCs w:val="24"/>
        </w:rPr>
        <w:t>на 2015 год и пл</w:t>
      </w:r>
      <w:r w:rsidR="0027279E">
        <w:rPr>
          <w:sz w:val="24"/>
          <w:szCs w:val="24"/>
        </w:rPr>
        <w:t>ановый период 2016 и 2017 годов»</w:t>
      </w:r>
    </w:p>
    <w:p w:rsidR="00135601" w:rsidRDefault="00135601" w:rsidP="00135601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(в редакции решения Совета Кемского муниципального района</w:t>
      </w:r>
    </w:p>
    <w:p w:rsidR="00135601" w:rsidRPr="000A6DCF" w:rsidRDefault="000F1064" w:rsidP="00135601">
      <w:pPr>
        <w:jc w:val="right"/>
        <w:rPr>
          <w:i/>
          <w:sz w:val="24"/>
          <w:szCs w:val="24"/>
        </w:rPr>
      </w:pPr>
      <w:r w:rsidRPr="000A6DCF">
        <w:rPr>
          <w:i/>
          <w:sz w:val="24"/>
          <w:szCs w:val="24"/>
        </w:rPr>
        <w:t xml:space="preserve">от </w:t>
      </w:r>
      <w:r>
        <w:rPr>
          <w:i/>
          <w:sz w:val="24"/>
          <w:szCs w:val="24"/>
        </w:rPr>
        <w:t xml:space="preserve">«29» сентября </w:t>
      </w:r>
      <w:r w:rsidRPr="000A6DCF">
        <w:rPr>
          <w:i/>
          <w:sz w:val="24"/>
          <w:szCs w:val="24"/>
        </w:rPr>
        <w:t xml:space="preserve"> 2015 года № </w:t>
      </w:r>
      <w:r>
        <w:rPr>
          <w:i/>
          <w:sz w:val="24"/>
          <w:szCs w:val="24"/>
        </w:rPr>
        <w:t xml:space="preserve">9-3/73  </w:t>
      </w:r>
      <w:r w:rsidR="00135601">
        <w:rPr>
          <w:i/>
          <w:sz w:val="24"/>
          <w:szCs w:val="24"/>
        </w:rPr>
        <w:t xml:space="preserve"> </w:t>
      </w:r>
      <w:r w:rsidR="00135601" w:rsidRPr="000A6DCF">
        <w:rPr>
          <w:i/>
          <w:sz w:val="24"/>
          <w:szCs w:val="24"/>
        </w:rPr>
        <w:t>«</w:t>
      </w:r>
      <w:r w:rsidR="00135601" w:rsidRPr="000A6DCF">
        <w:rPr>
          <w:i/>
          <w:color w:val="000000"/>
          <w:sz w:val="24"/>
          <w:szCs w:val="24"/>
        </w:rPr>
        <w:t>О внесении изменений</w:t>
      </w:r>
      <w:r w:rsidR="00135601" w:rsidRPr="000A6DCF">
        <w:rPr>
          <w:b/>
          <w:i/>
          <w:color w:val="000000"/>
          <w:sz w:val="24"/>
          <w:szCs w:val="24"/>
        </w:rPr>
        <w:t xml:space="preserve"> </w:t>
      </w:r>
    </w:p>
    <w:p w:rsidR="00135601" w:rsidRPr="000A6DCF" w:rsidRDefault="00135601" w:rsidP="00135601">
      <w:pPr>
        <w:pStyle w:val="ConsPlusTitle"/>
        <w:widowControl/>
        <w:jc w:val="right"/>
        <w:rPr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0A6DCF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>в решение Совета Кемского муниципального района</w:t>
      </w:r>
    </w:p>
    <w:p w:rsidR="00135601" w:rsidRPr="000A6DCF" w:rsidRDefault="00135601" w:rsidP="00135601">
      <w:pPr>
        <w:pStyle w:val="ConsPlusTitle"/>
        <w:widowControl/>
        <w:jc w:val="right"/>
        <w:rPr>
          <w:rFonts w:ascii="Times New Roman" w:hAnsi="Times New Roman" w:cs="Times New Roman"/>
          <w:b w:val="0"/>
          <w:i/>
          <w:color w:val="000000"/>
          <w:sz w:val="24"/>
          <w:szCs w:val="24"/>
        </w:rPr>
      </w:pPr>
      <w:r w:rsidRPr="000A6DCF">
        <w:rPr>
          <w:rFonts w:ascii="Times New Roman" w:hAnsi="Times New Roman" w:cs="Times New Roman"/>
          <w:b w:val="0"/>
          <w:i/>
          <w:color w:val="000000"/>
          <w:sz w:val="24"/>
          <w:szCs w:val="24"/>
        </w:rPr>
        <w:t xml:space="preserve"> «О бюджете Кемского муниципального района на 2015 год и </w:t>
      </w:r>
    </w:p>
    <w:p w:rsidR="00135601" w:rsidRDefault="00135601" w:rsidP="00135601">
      <w:pPr>
        <w:pStyle w:val="a6"/>
        <w:tabs>
          <w:tab w:val="num" w:pos="0"/>
          <w:tab w:val="num" w:pos="1134"/>
        </w:tabs>
        <w:ind w:firstLine="567"/>
        <w:jc w:val="right"/>
        <w:rPr>
          <w:i/>
          <w:color w:val="000000"/>
          <w:szCs w:val="24"/>
        </w:rPr>
      </w:pPr>
      <w:r w:rsidRPr="00BF797B">
        <w:rPr>
          <w:i/>
          <w:color w:val="000000"/>
          <w:szCs w:val="24"/>
        </w:rPr>
        <w:t>на плановый период 2016 и 2017 годов»)</w:t>
      </w:r>
    </w:p>
    <w:p w:rsidR="00135601" w:rsidRDefault="00135601" w:rsidP="00135601">
      <w:pPr>
        <w:pStyle w:val="a6"/>
        <w:tabs>
          <w:tab w:val="num" w:pos="0"/>
          <w:tab w:val="num" w:pos="1134"/>
        </w:tabs>
        <w:ind w:firstLine="567"/>
        <w:jc w:val="right"/>
        <w:rPr>
          <w:i/>
          <w:color w:val="000000"/>
          <w:szCs w:val="24"/>
        </w:rPr>
      </w:pPr>
    </w:p>
    <w:tbl>
      <w:tblPr>
        <w:tblW w:w="10580" w:type="dxa"/>
        <w:tblInd w:w="-318" w:type="dxa"/>
        <w:tblLook w:val="04A0"/>
      </w:tblPr>
      <w:tblGrid>
        <w:gridCol w:w="674"/>
        <w:gridCol w:w="4005"/>
        <w:gridCol w:w="480"/>
        <w:gridCol w:w="96"/>
        <w:gridCol w:w="133"/>
        <w:gridCol w:w="251"/>
        <w:gridCol w:w="96"/>
        <w:gridCol w:w="129"/>
        <w:gridCol w:w="231"/>
        <w:gridCol w:w="125"/>
        <w:gridCol w:w="111"/>
        <w:gridCol w:w="10"/>
        <w:gridCol w:w="236"/>
        <w:gridCol w:w="99"/>
        <w:gridCol w:w="378"/>
        <w:gridCol w:w="67"/>
        <w:gridCol w:w="35"/>
        <w:gridCol w:w="375"/>
        <w:gridCol w:w="105"/>
        <w:gridCol w:w="185"/>
        <w:gridCol w:w="407"/>
        <w:gridCol w:w="108"/>
        <w:gridCol w:w="65"/>
        <w:gridCol w:w="63"/>
        <w:gridCol w:w="326"/>
        <w:gridCol w:w="77"/>
        <w:gridCol w:w="49"/>
        <w:gridCol w:w="1291"/>
        <w:gridCol w:w="122"/>
        <w:gridCol w:w="145"/>
        <w:gridCol w:w="106"/>
      </w:tblGrid>
      <w:tr w:rsidR="0027279E" w:rsidRPr="005E7045" w:rsidTr="006B760D">
        <w:trPr>
          <w:gridAfter w:val="5"/>
          <w:wAfter w:w="1713" w:type="dxa"/>
          <w:trHeight w:val="810"/>
        </w:trPr>
        <w:tc>
          <w:tcPr>
            <w:tcW w:w="886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5E7045" w:rsidRDefault="0027279E" w:rsidP="006B760D">
            <w:pPr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5E7045">
              <w:rPr>
                <w:bCs/>
                <w:sz w:val="24"/>
                <w:szCs w:val="24"/>
              </w:rPr>
              <w:t xml:space="preserve">Источники финансирования дефицита бюджета                                                                                                                                                                              Кемского муниципального района на 2015 год </w:t>
            </w:r>
          </w:p>
        </w:tc>
      </w:tr>
      <w:tr w:rsidR="00135601" w:rsidRPr="005E7045" w:rsidTr="00135601">
        <w:trPr>
          <w:gridAfter w:val="1"/>
          <w:wAfter w:w="106" w:type="dxa"/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rPr>
                <w:sz w:val="24"/>
                <w:szCs w:val="24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5E7045" w:rsidRDefault="00135601" w:rsidP="006B760D">
            <w:pPr>
              <w:jc w:val="right"/>
              <w:rPr>
                <w:sz w:val="24"/>
                <w:szCs w:val="24"/>
              </w:rPr>
            </w:pPr>
            <w:r w:rsidRPr="005E7045">
              <w:rPr>
                <w:sz w:val="24"/>
                <w:szCs w:val="24"/>
              </w:rPr>
              <w:t>(тыс.рублей)</w:t>
            </w:r>
          </w:p>
        </w:tc>
      </w:tr>
      <w:tr w:rsidR="00135601" w:rsidRPr="00670B16" w:rsidTr="00135601">
        <w:trPr>
          <w:gridAfter w:val="2"/>
          <w:wAfter w:w="251" w:type="dxa"/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№№</w:t>
            </w:r>
          </w:p>
        </w:tc>
        <w:tc>
          <w:tcPr>
            <w:tcW w:w="4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 xml:space="preserve">Наименование  </w:t>
            </w:r>
          </w:p>
        </w:tc>
        <w:tc>
          <w:tcPr>
            <w:tcW w:w="4111" w:type="dxa"/>
            <w:gridSpan w:val="2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15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Сумма</w:t>
            </w:r>
          </w:p>
        </w:tc>
      </w:tr>
      <w:tr w:rsidR="00135601" w:rsidRPr="00670B16" w:rsidTr="00135601">
        <w:trPr>
          <w:gridAfter w:val="2"/>
          <w:wAfter w:w="251" w:type="dxa"/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5601" w:rsidRPr="00670B16" w:rsidRDefault="00135601" w:rsidP="006B76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5601" w:rsidRPr="00670B16" w:rsidRDefault="00135601" w:rsidP="006B76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111" w:type="dxa"/>
            <w:gridSpan w:val="2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35601" w:rsidRPr="00670B16" w:rsidRDefault="00135601" w:rsidP="006B760D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53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35601" w:rsidRPr="00670B16" w:rsidRDefault="00135601" w:rsidP="006B760D">
            <w:pPr>
              <w:rPr>
                <w:rFonts w:ascii="Times New Roman CYR" w:hAnsi="Times New Roman CYR" w:cs="Times New Roman CYR"/>
              </w:rPr>
            </w:pPr>
          </w:p>
        </w:tc>
      </w:tr>
      <w:tr w:rsidR="00135601" w:rsidRPr="00670B16" w:rsidTr="00135601">
        <w:trPr>
          <w:gridAfter w:val="2"/>
          <w:wAfter w:w="251" w:type="dxa"/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 w:rsidRPr="00670B16"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4111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5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5601" w:rsidRPr="00670B16" w:rsidRDefault="00135601" w:rsidP="006B760D">
            <w:pPr>
              <w:jc w:val="center"/>
              <w:rPr>
                <w:rFonts w:ascii="Times New Roman CYR" w:hAnsi="Times New Roman CYR" w:cs="Times New Roman CYR"/>
              </w:rPr>
            </w:pPr>
            <w:r w:rsidRPr="00670B16">
              <w:rPr>
                <w:rFonts w:ascii="Times New Roman CYR" w:hAnsi="Times New Roman CYR" w:cs="Times New Roman CYR"/>
              </w:rPr>
              <w:t>4</w:t>
            </w:r>
          </w:p>
        </w:tc>
      </w:tr>
      <w:tr w:rsidR="00135601" w:rsidRPr="00135601" w:rsidTr="00135601">
        <w:trPr>
          <w:trHeight w:val="221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279E" w:rsidRPr="0027279E" w:rsidRDefault="0027279E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35882,6</w:t>
            </w:r>
          </w:p>
        </w:tc>
      </w:tr>
      <w:tr w:rsidR="00135601" w:rsidRPr="00135601" w:rsidTr="00135601">
        <w:trPr>
          <w:trHeight w:val="464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1.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02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  <w:rPr>
                <w:bCs/>
              </w:rPr>
            </w:pPr>
          </w:p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15000,0</w:t>
            </w:r>
          </w:p>
        </w:tc>
      </w:tr>
      <w:tr w:rsidR="00135601" w:rsidRPr="00135601" w:rsidTr="00135601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1.1.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700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15000,0</w:t>
            </w:r>
          </w:p>
        </w:tc>
      </w:tr>
      <w:tr w:rsidR="00135601" w:rsidRPr="00135601" w:rsidTr="00135601">
        <w:trPr>
          <w:trHeight w:val="202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27279E" w:rsidRDefault="00135601" w:rsidP="00135601">
            <w:pPr>
              <w:jc w:val="center"/>
            </w:pPr>
          </w:p>
          <w:p w:rsidR="00135601" w:rsidRPr="0027279E" w:rsidRDefault="00135601" w:rsidP="00135601">
            <w:pPr>
              <w:jc w:val="center"/>
            </w:pPr>
          </w:p>
          <w:p w:rsidR="00135601" w:rsidRPr="00135601" w:rsidRDefault="00135601" w:rsidP="00135601">
            <w:pPr>
              <w:jc w:val="center"/>
            </w:pPr>
            <w:r w:rsidRPr="00135601">
              <w:t>710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15000,0</w:t>
            </w:r>
          </w:p>
        </w:tc>
      </w:tr>
      <w:tr w:rsidR="00135601" w:rsidRPr="00135601" w:rsidTr="00135601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 xml:space="preserve"> 1.2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800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</w:p>
        </w:tc>
      </w:tr>
      <w:tr w:rsidR="00135601" w:rsidRPr="00135601" w:rsidTr="00135601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 xml:space="preserve">Погашение бюджетами муниципальных районов кредитов от кредитных </w:t>
            </w:r>
            <w:r w:rsidRPr="0027279E">
              <w:t>организаций</w:t>
            </w:r>
            <w:r w:rsidRPr="00135601">
              <w:t xml:space="preserve">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810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</w:p>
        </w:tc>
      </w:tr>
      <w:tr w:rsidR="00135601" w:rsidRPr="00135601" w:rsidTr="00135601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 xml:space="preserve"> 2.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200,0</w:t>
            </w:r>
          </w:p>
        </w:tc>
      </w:tr>
      <w:tr w:rsidR="00135601" w:rsidRPr="00135601" w:rsidTr="00135601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200,0</w:t>
            </w:r>
          </w:p>
        </w:tc>
      </w:tr>
      <w:tr w:rsidR="00135601" w:rsidRPr="00135601" w:rsidTr="00135601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 xml:space="preserve"> 2.1.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700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5000,0</w:t>
            </w:r>
          </w:p>
        </w:tc>
      </w:tr>
      <w:tr w:rsidR="00135601" w:rsidRPr="00135601" w:rsidTr="00135601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710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5000,0</w:t>
            </w:r>
          </w:p>
        </w:tc>
      </w:tr>
      <w:tr w:rsidR="00135601" w:rsidRPr="00135601" w:rsidTr="00135601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lastRenderedPageBreak/>
              <w:t>2.2.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r w:rsidRPr="00135601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800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4800,0</w:t>
            </w:r>
          </w:p>
        </w:tc>
      </w:tr>
      <w:tr w:rsidR="00135601" w:rsidRPr="00135601" w:rsidTr="00135601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r w:rsidRPr="00135601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03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810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4800,0</w:t>
            </w:r>
          </w:p>
        </w:tc>
      </w:tr>
      <w:tr w:rsidR="00135601" w:rsidRPr="00135601" w:rsidTr="003F4968">
        <w:trPr>
          <w:trHeight w:val="431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 xml:space="preserve"> 3.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20682,6</w:t>
            </w:r>
          </w:p>
        </w:tc>
      </w:tr>
      <w:tr w:rsidR="00135601" w:rsidRPr="00135601" w:rsidTr="003F4968">
        <w:trPr>
          <w:trHeight w:val="227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 xml:space="preserve"> 3.1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Увеличение остатков средств бюджета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500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-476884,3</w:t>
            </w:r>
          </w:p>
        </w:tc>
      </w:tr>
      <w:tr w:rsidR="00135601" w:rsidRPr="00135601" w:rsidTr="00135601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Увеличение прочих остатков средств бюджетов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-476884,3</w:t>
            </w:r>
          </w:p>
        </w:tc>
      </w:tr>
      <w:tr w:rsidR="00135601" w:rsidRPr="00135601" w:rsidTr="00135601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-476884,3</w:t>
            </w:r>
          </w:p>
        </w:tc>
      </w:tr>
      <w:tr w:rsidR="00135601" w:rsidRPr="00135601" w:rsidTr="003F4968">
        <w:trPr>
          <w:trHeight w:val="383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-476884,3</w:t>
            </w:r>
          </w:p>
        </w:tc>
      </w:tr>
      <w:tr w:rsidR="00135601" w:rsidRPr="00135601" w:rsidTr="003F4968">
        <w:trPr>
          <w:trHeight w:val="48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510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-476884,3</w:t>
            </w:r>
          </w:p>
        </w:tc>
      </w:tr>
      <w:tr w:rsidR="00135601" w:rsidRPr="00135601" w:rsidTr="003F4968">
        <w:trPr>
          <w:trHeight w:val="141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 xml:space="preserve"> 3.2</w:t>
            </w: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Уменьшение остатков средств бюджетов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600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  <w:r w:rsidRPr="00135601">
              <w:rPr>
                <w:bCs/>
              </w:rPr>
              <w:t>497566,9</w:t>
            </w:r>
          </w:p>
        </w:tc>
      </w:tr>
      <w:tr w:rsidR="00135601" w:rsidRPr="00135601" w:rsidTr="00135601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135601" w:rsidRDefault="00135601" w:rsidP="00135601">
            <w:r w:rsidRPr="00135601">
              <w:t>Уменьшение прочих остатков средств бюджетов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600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497566,9</w:t>
            </w:r>
          </w:p>
        </w:tc>
      </w:tr>
      <w:tr w:rsidR="00135601" w:rsidRPr="00135601" w:rsidTr="00135601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Уменьшение прочих остатков денежных средств бюджетов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610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497566,9</w:t>
            </w:r>
          </w:p>
        </w:tc>
      </w:tr>
      <w:tr w:rsidR="00135601" w:rsidRPr="00135601" w:rsidTr="003F4968">
        <w:trPr>
          <w:trHeight w:val="399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610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497566,9</w:t>
            </w:r>
          </w:p>
        </w:tc>
      </w:tr>
      <w:tr w:rsidR="00135601" w:rsidRPr="00135601" w:rsidTr="003F4968">
        <w:trPr>
          <w:trHeight w:val="377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/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5601" w:rsidRPr="00135601" w:rsidRDefault="00135601" w:rsidP="00135601">
            <w:r w:rsidRPr="00135601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005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02</w:t>
            </w: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01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05</w:t>
            </w:r>
          </w:p>
        </w:tc>
        <w:tc>
          <w:tcPr>
            <w:tcW w:w="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0000</w:t>
            </w:r>
          </w:p>
        </w:tc>
        <w:tc>
          <w:tcPr>
            <w:tcW w:w="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610</w:t>
            </w:r>
          </w:p>
        </w:tc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</w:pPr>
            <w:r w:rsidRPr="00135601">
              <w:t>497566,9</w:t>
            </w:r>
          </w:p>
        </w:tc>
      </w:tr>
      <w:tr w:rsidR="00135601" w:rsidRPr="00135601" w:rsidTr="00135601">
        <w:trPr>
          <w:gridAfter w:val="3"/>
          <w:wAfter w:w="373" w:type="dxa"/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135601" w:rsidRDefault="00135601" w:rsidP="00135601">
            <w:pPr>
              <w:rPr>
                <w:bCs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5601" w:rsidRPr="00135601" w:rsidRDefault="00135601" w:rsidP="00135601">
            <w:pPr>
              <w:rPr>
                <w:bCs/>
              </w:rPr>
            </w:pPr>
            <w:r w:rsidRPr="00135601">
              <w:rPr>
                <w:bCs/>
              </w:rPr>
              <w:t>ИТОГО ИСТОЧНИКОВ  ФИНАНСИРОВАНИЯ ДЕФИЦИТА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5601" w:rsidRPr="00135601" w:rsidRDefault="00135601" w:rsidP="00135601">
            <w:pPr>
              <w:jc w:val="center"/>
              <w:rPr>
                <w:bCs/>
              </w:rPr>
            </w:pPr>
          </w:p>
        </w:tc>
        <w:tc>
          <w:tcPr>
            <w:tcW w:w="18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5601" w:rsidRPr="00135601" w:rsidRDefault="00135601" w:rsidP="00135601">
            <w:pPr>
              <w:jc w:val="right"/>
              <w:rPr>
                <w:bCs/>
              </w:rPr>
            </w:pPr>
            <w:r w:rsidRPr="0027279E">
              <w:rPr>
                <w:bCs/>
              </w:rPr>
              <w:t xml:space="preserve">                </w:t>
            </w:r>
            <w:r w:rsidRPr="00135601">
              <w:rPr>
                <w:bCs/>
              </w:rPr>
              <w:t>35882,6</w:t>
            </w:r>
            <w:r w:rsidR="002F3A6D">
              <w:rPr>
                <w:bCs/>
              </w:rPr>
              <w:t>»</w:t>
            </w:r>
          </w:p>
        </w:tc>
      </w:tr>
    </w:tbl>
    <w:p w:rsidR="00893BA3" w:rsidRDefault="00893BA3" w:rsidP="00B7610D">
      <w:pPr>
        <w:pStyle w:val="a6"/>
        <w:tabs>
          <w:tab w:val="num" w:pos="0"/>
          <w:tab w:val="num" w:pos="1134"/>
        </w:tabs>
        <w:ind w:firstLine="0"/>
        <w:rPr>
          <w:szCs w:val="24"/>
        </w:rPr>
      </w:pPr>
    </w:p>
    <w:p w:rsidR="008872CF" w:rsidRPr="00803C45" w:rsidRDefault="008872CF" w:rsidP="00096551">
      <w:pPr>
        <w:pStyle w:val="a6"/>
        <w:tabs>
          <w:tab w:val="num" w:pos="0"/>
          <w:tab w:val="num" w:pos="1134"/>
        </w:tabs>
        <w:ind w:firstLine="624"/>
        <w:rPr>
          <w:szCs w:val="24"/>
        </w:rPr>
      </w:pPr>
      <w:r>
        <w:rPr>
          <w:szCs w:val="24"/>
        </w:rPr>
        <w:t>2. Настоящее решение вступает в силу со дня его официального опубликования.</w:t>
      </w:r>
    </w:p>
    <w:p w:rsidR="008F5F13" w:rsidRDefault="008F5F13" w:rsidP="008F5F13">
      <w:pPr>
        <w:tabs>
          <w:tab w:val="num" w:pos="0"/>
          <w:tab w:val="num" w:pos="1134"/>
        </w:tabs>
        <w:ind w:firstLine="624"/>
        <w:jc w:val="both"/>
        <w:rPr>
          <w:sz w:val="24"/>
          <w:szCs w:val="24"/>
        </w:rPr>
      </w:pPr>
    </w:p>
    <w:p w:rsidR="0027279E" w:rsidRDefault="0027279E" w:rsidP="008F5F13">
      <w:pPr>
        <w:tabs>
          <w:tab w:val="num" w:pos="0"/>
          <w:tab w:val="num" w:pos="1134"/>
        </w:tabs>
        <w:jc w:val="both"/>
        <w:rPr>
          <w:sz w:val="24"/>
          <w:szCs w:val="24"/>
        </w:rPr>
      </w:pPr>
    </w:p>
    <w:p w:rsidR="008F5F13" w:rsidRDefault="00761008" w:rsidP="008F5F13">
      <w:pPr>
        <w:tabs>
          <w:tab w:val="num" w:pos="0"/>
          <w:tab w:val="num" w:pos="1134"/>
        </w:tabs>
        <w:jc w:val="both"/>
        <w:rPr>
          <w:sz w:val="24"/>
          <w:szCs w:val="24"/>
        </w:rPr>
      </w:pPr>
      <w:r w:rsidRPr="008F5F13">
        <w:rPr>
          <w:sz w:val="24"/>
          <w:szCs w:val="24"/>
        </w:rPr>
        <w:t>Глава</w:t>
      </w:r>
      <w:r w:rsidR="003E3A0D" w:rsidRPr="008F5F13">
        <w:rPr>
          <w:sz w:val="24"/>
          <w:szCs w:val="24"/>
        </w:rPr>
        <w:t xml:space="preserve"> </w:t>
      </w:r>
      <w:r w:rsidR="00CB6C2C" w:rsidRPr="008F5F13">
        <w:rPr>
          <w:sz w:val="24"/>
          <w:szCs w:val="24"/>
        </w:rPr>
        <w:t>Кемского муниципального района</w:t>
      </w:r>
      <w:r w:rsidR="008F5F13">
        <w:rPr>
          <w:sz w:val="24"/>
          <w:szCs w:val="24"/>
        </w:rPr>
        <w:t>,</w:t>
      </w:r>
    </w:p>
    <w:p w:rsidR="008F5F13" w:rsidRDefault="008F5F13" w:rsidP="008F5F13">
      <w:pPr>
        <w:tabs>
          <w:tab w:val="num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</w:t>
      </w:r>
      <w:r w:rsidR="00F65D2F">
        <w:rPr>
          <w:sz w:val="24"/>
          <w:szCs w:val="24"/>
        </w:rPr>
        <w:t xml:space="preserve">                                        В. М. Беляков</w:t>
      </w:r>
    </w:p>
    <w:p w:rsidR="00761008" w:rsidRPr="008F5F13" w:rsidRDefault="00CB6C2C" w:rsidP="00096551">
      <w:pPr>
        <w:tabs>
          <w:tab w:val="num" w:pos="0"/>
        </w:tabs>
        <w:ind w:firstLine="624"/>
        <w:jc w:val="both"/>
        <w:rPr>
          <w:sz w:val="24"/>
          <w:szCs w:val="24"/>
        </w:rPr>
      </w:pPr>
      <w:r w:rsidRPr="008F5F13">
        <w:rPr>
          <w:sz w:val="24"/>
          <w:szCs w:val="24"/>
        </w:rPr>
        <w:t xml:space="preserve">    </w:t>
      </w:r>
      <w:r w:rsidRPr="008F5F13">
        <w:rPr>
          <w:sz w:val="24"/>
          <w:szCs w:val="24"/>
        </w:rPr>
        <w:tab/>
      </w:r>
      <w:r w:rsidR="002D510A" w:rsidRPr="008F5F13">
        <w:rPr>
          <w:sz w:val="24"/>
          <w:szCs w:val="24"/>
        </w:rPr>
        <w:t xml:space="preserve">            </w:t>
      </w:r>
      <w:r w:rsidR="00DA4B98" w:rsidRPr="008F5F13">
        <w:rPr>
          <w:sz w:val="24"/>
          <w:szCs w:val="24"/>
        </w:rPr>
        <w:t xml:space="preserve">       </w:t>
      </w:r>
      <w:r w:rsidR="00E86EEF" w:rsidRPr="008F5F13">
        <w:rPr>
          <w:sz w:val="24"/>
          <w:szCs w:val="24"/>
        </w:rPr>
        <w:t xml:space="preserve"> </w:t>
      </w:r>
      <w:r w:rsidR="002D510A" w:rsidRPr="008F5F13">
        <w:rPr>
          <w:sz w:val="24"/>
          <w:szCs w:val="24"/>
        </w:rPr>
        <w:t xml:space="preserve">                     </w:t>
      </w:r>
    </w:p>
    <w:sectPr w:rsidR="00761008" w:rsidRPr="008F5F13" w:rsidSect="00B7610D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567" w:right="851" w:bottom="284" w:left="1418" w:header="0" w:footer="2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63A" w:rsidRDefault="00D3563A">
      <w:r>
        <w:separator/>
      </w:r>
    </w:p>
  </w:endnote>
  <w:endnote w:type="continuationSeparator" w:id="0">
    <w:p w:rsidR="00D3563A" w:rsidRDefault="00D3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0D" w:rsidRDefault="00B7610D">
    <w:pPr>
      <w:pStyle w:val="a7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610D" w:rsidRDefault="00B7610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0D" w:rsidRDefault="00B7610D" w:rsidP="003E7708">
    <w:pPr>
      <w:pStyle w:val="a7"/>
      <w:rPr>
        <w:lang w:val="en-US"/>
      </w:rPr>
    </w:pPr>
  </w:p>
  <w:p w:rsidR="00B7610D" w:rsidRPr="003E7708" w:rsidRDefault="00B7610D" w:rsidP="003E7708">
    <w:pPr>
      <w:pStyle w:val="a7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63A" w:rsidRDefault="00D3563A">
      <w:r>
        <w:separator/>
      </w:r>
    </w:p>
  </w:footnote>
  <w:footnote w:type="continuationSeparator" w:id="0">
    <w:p w:rsidR="00D3563A" w:rsidRDefault="00D356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0D" w:rsidRDefault="00B7610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7610D" w:rsidRDefault="00B7610D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10D" w:rsidRDefault="00B7610D">
    <w:pPr>
      <w:pStyle w:val="a4"/>
      <w:framePr w:wrap="around" w:vAnchor="text" w:hAnchor="margin" w:xAlign="right" w:y="1"/>
      <w:rPr>
        <w:rStyle w:val="a5"/>
      </w:rPr>
    </w:pPr>
  </w:p>
  <w:p w:rsidR="00B7610D" w:rsidRDefault="00B7610D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5914"/>
    <w:multiLevelType w:val="hybridMultilevel"/>
    <w:tmpl w:val="48AE9584"/>
    <w:lvl w:ilvl="0" w:tplc="3ACE435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1740445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48A4303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B16CE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845F4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3094060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BBE035B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68FE707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A3EF6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80D79E1"/>
    <w:multiLevelType w:val="hybridMultilevel"/>
    <w:tmpl w:val="23F027C0"/>
    <w:lvl w:ilvl="0" w:tplc="8B04B1A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8676D93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86AEFC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4DFEA30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52E6BFE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96058C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C2604F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7340C54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93C0A0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CE25C68"/>
    <w:multiLevelType w:val="multilevel"/>
    <w:tmpl w:val="7250D9C6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D3B3D55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4">
    <w:nsid w:val="0F35240F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5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6">
    <w:nsid w:val="14EE214F"/>
    <w:multiLevelType w:val="hybridMultilevel"/>
    <w:tmpl w:val="BCEC4822"/>
    <w:lvl w:ilvl="0" w:tplc="1146F272">
      <w:start w:val="1"/>
      <w:numFmt w:val="decimal"/>
      <w:lvlText w:val="%1)"/>
      <w:lvlJc w:val="left"/>
      <w:pPr>
        <w:tabs>
          <w:tab w:val="num" w:pos="1692"/>
        </w:tabs>
        <w:ind w:left="1692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7">
    <w:nsid w:val="16F033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95172BC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>
    <w:nsid w:val="1A0B3DFE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>
    <w:nsid w:val="1AE326E7"/>
    <w:multiLevelType w:val="hybridMultilevel"/>
    <w:tmpl w:val="5106EB6A"/>
    <w:lvl w:ilvl="0" w:tplc="B0C633D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2F926A3A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926A936A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BCAA6C7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B1A0CC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BCC09142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25987A9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8F2E6F5A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2FCCEDB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1F676C98"/>
    <w:multiLevelType w:val="multilevel"/>
    <w:tmpl w:val="6B1809C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78F56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D32B39"/>
    <w:multiLevelType w:val="hybridMultilevel"/>
    <w:tmpl w:val="ADCE6260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F0920CA"/>
    <w:multiLevelType w:val="singleLevel"/>
    <w:tmpl w:val="C13833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37451E06"/>
    <w:multiLevelType w:val="hybridMultilevel"/>
    <w:tmpl w:val="21C84104"/>
    <w:lvl w:ilvl="0" w:tplc="53AECA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952090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96CE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8FB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2223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4480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44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FAF8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0CB0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7671ED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8F05831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C0B04ED"/>
    <w:multiLevelType w:val="hybridMultilevel"/>
    <w:tmpl w:val="44DAB13E"/>
    <w:lvl w:ilvl="0" w:tplc="AAB42DB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DA12990E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5822AA2C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96A14F2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6DC7D30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534E190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DA1E447E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29675D4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9FC827CA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9">
    <w:nsid w:val="4D351E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DA20F18"/>
    <w:multiLevelType w:val="singleLevel"/>
    <w:tmpl w:val="83B439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50383FC7"/>
    <w:multiLevelType w:val="singleLevel"/>
    <w:tmpl w:val="DF1A8A6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>
    <w:nsid w:val="53221677"/>
    <w:multiLevelType w:val="singleLevel"/>
    <w:tmpl w:val="EE04BDB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23">
    <w:nsid w:val="5DC232F3"/>
    <w:multiLevelType w:val="hybridMultilevel"/>
    <w:tmpl w:val="DD12BFE8"/>
    <w:lvl w:ilvl="0" w:tplc="056EA418">
      <w:start w:val="15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5DE72139"/>
    <w:multiLevelType w:val="multilevel"/>
    <w:tmpl w:val="6AD626A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545616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9B471D8"/>
    <w:multiLevelType w:val="multilevel"/>
    <w:tmpl w:val="E9F8677A"/>
    <w:lvl w:ilvl="0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6CD451F1"/>
    <w:multiLevelType w:val="hybridMultilevel"/>
    <w:tmpl w:val="8D0ED164"/>
    <w:lvl w:ilvl="0" w:tplc="4CBC44D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Courier New" w:hint="default"/>
      </w:rPr>
    </w:lvl>
    <w:lvl w:ilvl="1" w:tplc="619E7F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08F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00FD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9034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89E61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BA61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0E6F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A9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090C41"/>
    <w:multiLevelType w:val="singleLevel"/>
    <w:tmpl w:val="AECAEDC6"/>
    <w:lvl w:ilvl="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29">
    <w:nsid w:val="6F1E1E3A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07E4EFD"/>
    <w:multiLevelType w:val="hybridMultilevel"/>
    <w:tmpl w:val="E9F8677A"/>
    <w:lvl w:ilvl="0" w:tplc="69848294">
      <w:start w:val="1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1">
    <w:nsid w:val="71785F16"/>
    <w:multiLevelType w:val="singleLevel"/>
    <w:tmpl w:val="2ABA70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2">
    <w:nsid w:val="729F0449"/>
    <w:multiLevelType w:val="hybridMultilevel"/>
    <w:tmpl w:val="3C4A6E22"/>
    <w:lvl w:ilvl="0" w:tplc="056EA418">
      <w:start w:val="1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760B5D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"/>
  </w:num>
  <w:num w:numId="3">
    <w:abstractNumId w:val="20"/>
  </w:num>
  <w:num w:numId="4">
    <w:abstractNumId w:val="5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"/>
  </w:num>
  <w:num w:numId="9">
    <w:abstractNumId w:val="3"/>
  </w:num>
  <w:num w:numId="10">
    <w:abstractNumId w:val="9"/>
  </w:num>
  <w:num w:numId="11">
    <w:abstractNumId w:val="28"/>
  </w:num>
  <w:num w:numId="12">
    <w:abstractNumId w:val="31"/>
  </w:num>
  <w:num w:numId="13">
    <w:abstractNumId w:val="21"/>
  </w:num>
  <w:num w:numId="14">
    <w:abstractNumId w:val="33"/>
  </w:num>
  <w:num w:numId="15">
    <w:abstractNumId w:val="7"/>
  </w:num>
  <w:num w:numId="16">
    <w:abstractNumId w:val="19"/>
  </w:num>
  <w:num w:numId="17">
    <w:abstractNumId w:val="25"/>
  </w:num>
  <w:num w:numId="18">
    <w:abstractNumId w:val="12"/>
  </w:num>
  <w:num w:numId="19">
    <w:abstractNumId w:val="29"/>
  </w:num>
  <w:num w:numId="20">
    <w:abstractNumId w:val="17"/>
  </w:num>
  <w:num w:numId="21">
    <w:abstractNumId w:val="18"/>
  </w:num>
  <w:num w:numId="22">
    <w:abstractNumId w:val="1"/>
  </w:num>
  <w:num w:numId="23">
    <w:abstractNumId w:val="10"/>
  </w:num>
  <w:num w:numId="24">
    <w:abstractNumId w:val="0"/>
  </w:num>
  <w:num w:numId="25">
    <w:abstractNumId w:val="27"/>
  </w:num>
  <w:num w:numId="26">
    <w:abstractNumId w:val="27"/>
    <w:lvlOverride w:ilvl="0">
      <w:lvl w:ilvl="0" w:tplc="4CBC44DE">
        <w:start w:val="1"/>
        <w:numFmt w:val="decimal"/>
        <w:lvlText w:val="%1."/>
        <w:lvlJc w:val="left"/>
        <w:pPr>
          <w:tabs>
            <w:tab w:val="num" w:pos="360"/>
          </w:tabs>
          <w:ind w:left="20" w:hanging="20"/>
        </w:pPr>
        <w:rPr>
          <w:rFonts w:hint="default"/>
          <w:b/>
          <w:i w:val="0"/>
        </w:rPr>
      </w:lvl>
    </w:lvlOverride>
    <w:lvlOverride w:ilvl="1">
      <w:lvl w:ilvl="1" w:tplc="619E7FAE" w:tentative="1">
        <w:start w:val="1"/>
        <w:numFmt w:val="lowerLetter"/>
        <w:lvlText w:val="%2."/>
        <w:lvlJc w:val="left"/>
        <w:pPr>
          <w:tabs>
            <w:tab w:val="num" w:pos="1100"/>
          </w:tabs>
          <w:ind w:left="1100" w:hanging="360"/>
        </w:pPr>
      </w:lvl>
    </w:lvlOverride>
    <w:lvlOverride w:ilvl="2">
      <w:lvl w:ilvl="2" w:tplc="D708F042" w:tentative="1">
        <w:start w:val="1"/>
        <w:numFmt w:val="lowerRoman"/>
        <w:lvlText w:val="%3."/>
        <w:lvlJc w:val="right"/>
        <w:pPr>
          <w:tabs>
            <w:tab w:val="num" w:pos="1820"/>
          </w:tabs>
          <w:ind w:left="1820" w:hanging="180"/>
        </w:pPr>
      </w:lvl>
    </w:lvlOverride>
    <w:lvlOverride w:ilvl="3">
      <w:lvl w:ilvl="3" w:tplc="CD00FDDE" w:tentative="1">
        <w:start w:val="1"/>
        <w:numFmt w:val="decimal"/>
        <w:lvlText w:val="%4."/>
        <w:lvlJc w:val="left"/>
        <w:pPr>
          <w:tabs>
            <w:tab w:val="num" w:pos="2540"/>
          </w:tabs>
          <w:ind w:left="2540" w:hanging="360"/>
        </w:pPr>
      </w:lvl>
    </w:lvlOverride>
    <w:lvlOverride w:ilvl="4">
      <w:lvl w:ilvl="4" w:tplc="F290342C" w:tentative="1">
        <w:start w:val="1"/>
        <w:numFmt w:val="lowerLetter"/>
        <w:lvlText w:val="%5."/>
        <w:lvlJc w:val="left"/>
        <w:pPr>
          <w:tabs>
            <w:tab w:val="num" w:pos="3260"/>
          </w:tabs>
          <w:ind w:left="3260" w:hanging="360"/>
        </w:pPr>
      </w:lvl>
    </w:lvlOverride>
    <w:lvlOverride w:ilvl="5">
      <w:lvl w:ilvl="5" w:tplc="F89E6126" w:tentative="1">
        <w:start w:val="1"/>
        <w:numFmt w:val="lowerRoman"/>
        <w:lvlText w:val="%6."/>
        <w:lvlJc w:val="right"/>
        <w:pPr>
          <w:tabs>
            <w:tab w:val="num" w:pos="3980"/>
          </w:tabs>
          <w:ind w:left="3980" w:hanging="180"/>
        </w:pPr>
      </w:lvl>
    </w:lvlOverride>
    <w:lvlOverride w:ilvl="6">
      <w:lvl w:ilvl="6" w:tplc="74BA6164" w:tentative="1">
        <w:start w:val="1"/>
        <w:numFmt w:val="decimal"/>
        <w:lvlText w:val="%7."/>
        <w:lvlJc w:val="left"/>
        <w:pPr>
          <w:tabs>
            <w:tab w:val="num" w:pos="4700"/>
          </w:tabs>
          <w:ind w:left="4700" w:hanging="360"/>
        </w:pPr>
      </w:lvl>
    </w:lvlOverride>
    <w:lvlOverride w:ilvl="7">
      <w:lvl w:ilvl="7" w:tplc="A70E6F46" w:tentative="1">
        <w:start w:val="1"/>
        <w:numFmt w:val="lowerLetter"/>
        <w:lvlText w:val="%8."/>
        <w:lvlJc w:val="left"/>
        <w:pPr>
          <w:tabs>
            <w:tab w:val="num" w:pos="5420"/>
          </w:tabs>
          <w:ind w:left="5420" w:hanging="360"/>
        </w:pPr>
      </w:lvl>
    </w:lvlOverride>
    <w:lvlOverride w:ilvl="8">
      <w:lvl w:ilvl="8" w:tplc="5E28A940" w:tentative="1">
        <w:start w:val="1"/>
        <w:numFmt w:val="lowerRoman"/>
        <w:lvlText w:val="%9."/>
        <w:lvlJc w:val="right"/>
        <w:pPr>
          <w:tabs>
            <w:tab w:val="num" w:pos="6140"/>
          </w:tabs>
          <w:ind w:left="6140" w:hanging="180"/>
        </w:pPr>
      </w:lvl>
    </w:lvlOverride>
  </w:num>
  <w:num w:numId="27">
    <w:abstractNumId w:val="14"/>
  </w:num>
  <w:num w:numId="28">
    <w:abstractNumId w:val="15"/>
  </w:num>
  <w:num w:numId="29">
    <w:abstractNumId w:val="11"/>
  </w:num>
  <w:num w:numId="30">
    <w:abstractNumId w:val="6"/>
  </w:num>
  <w:num w:numId="31">
    <w:abstractNumId w:val="30"/>
  </w:num>
  <w:num w:numId="32">
    <w:abstractNumId w:val="8"/>
  </w:num>
  <w:num w:numId="33">
    <w:abstractNumId w:val="23"/>
  </w:num>
  <w:num w:numId="34">
    <w:abstractNumId w:val="26"/>
  </w:num>
  <w:num w:numId="35">
    <w:abstractNumId w:val="13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AA5"/>
    <w:rsid w:val="00002E22"/>
    <w:rsid w:val="00003E6D"/>
    <w:rsid w:val="00007D20"/>
    <w:rsid w:val="00014064"/>
    <w:rsid w:val="0001775F"/>
    <w:rsid w:val="00020354"/>
    <w:rsid w:val="000221EF"/>
    <w:rsid w:val="000247D6"/>
    <w:rsid w:val="00024F2D"/>
    <w:rsid w:val="000252B6"/>
    <w:rsid w:val="000309A0"/>
    <w:rsid w:val="00031D71"/>
    <w:rsid w:val="00037616"/>
    <w:rsid w:val="00040FF5"/>
    <w:rsid w:val="00050795"/>
    <w:rsid w:val="00050984"/>
    <w:rsid w:val="00050CD3"/>
    <w:rsid w:val="00056988"/>
    <w:rsid w:val="000723AF"/>
    <w:rsid w:val="000745B7"/>
    <w:rsid w:val="00074E48"/>
    <w:rsid w:val="00082373"/>
    <w:rsid w:val="000824FF"/>
    <w:rsid w:val="0008401E"/>
    <w:rsid w:val="0008539D"/>
    <w:rsid w:val="00092E4C"/>
    <w:rsid w:val="00096551"/>
    <w:rsid w:val="000A0FC2"/>
    <w:rsid w:val="000A4412"/>
    <w:rsid w:val="000A63EC"/>
    <w:rsid w:val="000B542A"/>
    <w:rsid w:val="000C1F92"/>
    <w:rsid w:val="000D185B"/>
    <w:rsid w:val="000D6E6D"/>
    <w:rsid w:val="000E0D51"/>
    <w:rsid w:val="000E3457"/>
    <w:rsid w:val="000E6F00"/>
    <w:rsid w:val="000F0EA6"/>
    <w:rsid w:val="000F1064"/>
    <w:rsid w:val="00116397"/>
    <w:rsid w:val="00121DF7"/>
    <w:rsid w:val="00127B62"/>
    <w:rsid w:val="001303BE"/>
    <w:rsid w:val="00135601"/>
    <w:rsid w:val="00142D37"/>
    <w:rsid w:val="001503C5"/>
    <w:rsid w:val="00156775"/>
    <w:rsid w:val="001618B6"/>
    <w:rsid w:val="00167CE9"/>
    <w:rsid w:val="00174580"/>
    <w:rsid w:val="00174A8B"/>
    <w:rsid w:val="00175F4F"/>
    <w:rsid w:val="00177E79"/>
    <w:rsid w:val="0018369D"/>
    <w:rsid w:val="00191815"/>
    <w:rsid w:val="00195273"/>
    <w:rsid w:val="001A05E3"/>
    <w:rsid w:val="001A15AA"/>
    <w:rsid w:val="001A5EBA"/>
    <w:rsid w:val="001B0293"/>
    <w:rsid w:val="001B34AC"/>
    <w:rsid w:val="001B421E"/>
    <w:rsid w:val="001B5239"/>
    <w:rsid w:val="001B6F30"/>
    <w:rsid w:val="001D166E"/>
    <w:rsid w:val="001D42BA"/>
    <w:rsid w:val="001E205D"/>
    <w:rsid w:val="001E37F1"/>
    <w:rsid w:val="001E6479"/>
    <w:rsid w:val="00201315"/>
    <w:rsid w:val="00203DE3"/>
    <w:rsid w:val="00212B89"/>
    <w:rsid w:val="00212E4B"/>
    <w:rsid w:val="0021385D"/>
    <w:rsid w:val="00216072"/>
    <w:rsid w:val="002173CA"/>
    <w:rsid w:val="00222949"/>
    <w:rsid w:val="0022416A"/>
    <w:rsid w:val="00224514"/>
    <w:rsid w:val="00224613"/>
    <w:rsid w:val="00225193"/>
    <w:rsid w:val="00226091"/>
    <w:rsid w:val="00233646"/>
    <w:rsid w:val="00233C9A"/>
    <w:rsid w:val="00235BCC"/>
    <w:rsid w:val="00244521"/>
    <w:rsid w:val="0024540E"/>
    <w:rsid w:val="00250F58"/>
    <w:rsid w:val="00256520"/>
    <w:rsid w:val="002667BB"/>
    <w:rsid w:val="0027279E"/>
    <w:rsid w:val="00273978"/>
    <w:rsid w:val="00273B5E"/>
    <w:rsid w:val="00273D72"/>
    <w:rsid w:val="002813B2"/>
    <w:rsid w:val="00284F40"/>
    <w:rsid w:val="00284F59"/>
    <w:rsid w:val="00285C77"/>
    <w:rsid w:val="00290CF2"/>
    <w:rsid w:val="0029329E"/>
    <w:rsid w:val="00296E2E"/>
    <w:rsid w:val="00296EF2"/>
    <w:rsid w:val="002A20C1"/>
    <w:rsid w:val="002A713D"/>
    <w:rsid w:val="002B1F9A"/>
    <w:rsid w:val="002B371F"/>
    <w:rsid w:val="002B6511"/>
    <w:rsid w:val="002C46E2"/>
    <w:rsid w:val="002C4D92"/>
    <w:rsid w:val="002C6A0D"/>
    <w:rsid w:val="002D02BA"/>
    <w:rsid w:val="002D510A"/>
    <w:rsid w:val="002D6CA2"/>
    <w:rsid w:val="002D70D3"/>
    <w:rsid w:val="002E026B"/>
    <w:rsid w:val="002E1F34"/>
    <w:rsid w:val="002E531B"/>
    <w:rsid w:val="002E55FD"/>
    <w:rsid w:val="002F3A6D"/>
    <w:rsid w:val="0030137B"/>
    <w:rsid w:val="0030397E"/>
    <w:rsid w:val="003042AC"/>
    <w:rsid w:val="00307FD0"/>
    <w:rsid w:val="0031624F"/>
    <w:rsid w:val="003305B6"/>
    <w:rsid w:val="00332D49"/>
    <w:rsid w:val="00337F92"/>
    <w:rsid w:val="00341C53"/>
    <w:rsid w:val="00343313"/>
    <w:rsid w:val="003446EE"/>
    <w:rsid w:val="00344B75"/>
    <w:rsid w:val="003500BC"/>
    <w:rsid w:val="00365B21"/>
    <w:rsid w:val="00374CE9"/>
    <w:rsid w:val="003750DA"/>
    <w:rsid w:val="003824F1"/>
    <w:rsid w:val="0038595A"/>
    <w:rsid w:val="003916CB"/>
    <w:rsid w:val="003943D6"/>
    <w:rsid w:val="00396E79"/>
    <w:rsid w:val="003A44A0"/>
    <w:rsid w:val="003A44F9"/>
    <w:rsid w:val="003B39B0"/>
    <w:rsid w:val="003B732B"/>
    <w:rsid w:val="003C2221"/>
    <w:rsid w:val="003C769E"/>
    <w:rsid w:val="003D2BAE"/>
    <w:rsid w:val="003D66A1"/>
    <w:rsid w:val="003E2572"/>
    <w:rsid w:val="003E3A0D"/>
    <w:rsid w:val="003E7708"/>
    <w:rsid w:val="003F4968"/>
    <w:rsid w:val="003F49CD"/>
    <w:rsid w:val="003F54BA"/>
    <w:rsid w:val="003F7AB7"/>
    <w:rsid w:val="0041286E"/>
    <w:rsid w:val="00413CE2"/>
    <w:rsid w:val="00413D0D"/>
    <w:rsid w:val="0042350B"/>
    <w:rsid w:val="00431735"/>
    <w:rsid w:val="00431F7F"/>
    <w:rsid w:val="00431FBE"/>
    <w:rsid w:val="00432956"/>
    <w:rsid w:val="00433A5B"/>
    <w:rsid w:val="0043540B"/>
    <w:rsid w:val="004426F5"/>
    <w:rsid w:val="00445169"/>
    <w:rsid w:val="004453A9"/>
    <w:rsid w:val="00446067"/>
    <w:rsid w:val="0045045B"/>
    <w:rsid w:val="00452684"/>
    <w:rsid w:val="00452FAB"/>
    <w:rsid w:val="00455FE3"/>
    <w:rsid w:val="00456D48"/>
    <w:rsid w:val="00461C6E"/>
    <w:rsid w:val="00462604"/>
    <w:rsid w:val="004717D8"/>
    <w:rsid w:val="004733B0"/>
    <w:rsid w:val="0048096B"/>
    <w:rsid w:val="00480A93"/>
    <w:rsid w:val="00486AAF"/>
    <w:rsid w:val="00490226"/>
    <w:rsid w:val="00490D0B"/>
    <w:rsid w:val="00492D45"/>
    <w:rsid w:val="0049382B"/>
    <w:rsid w:val="004974FC"/>
    <w:rsid w:val="004A2B10"/>
    <w:rsid w:val="004A354E"/>
    <w:rsid w:val="004A5A81"/>
    <w:rsid w:val="004B1C1A"/>
    <w:rsid w:val="004C1C81"/>
    <w:rsid w:val="004C76A5"/>
    <w:rsid w:val="004D2ECD"/>
    <w:rsid w:val="004D403A"/>
    <w:rsid w:val="004D5ADE"/>
    <w:rsid w:val="004D7C48"/>
    <w:rsid w:val="004F2779"/>
    <w:rsid w:val="004F2CB8"/>
    <w:rsid w:val="004F38BD"/>
    <w:rsid w:val="004F55E5"/>
    <w:rsid w:val="005016CB"/>
    <w:rsid w:val="00505267"/>
    <w:rsid w:val="00510229"/>
    <w:rsid w:val="00513601"/>
    <w:rsid w:val="00514B0C"/>
    <w:rsid w:val="005200F1"/>
    <w:rsid w:val="0052312B"/>
    <w:rsid w:val="00526109"/>
    <w:rsid w:val="00532755"/>
    <w:rsid w:val="00537CDD"/>
    <w:rsid w:val="00540353"/>
    <w:rsid w:val="00541532"/>
    <w:rsid w:val="00550807"/>
    <w:rsid w:val="005604AB"/>
    <w:rsid w:val="0056093C"/>
    <w:rsid w:val="00561F7E"/>
    <w:rsid w:val="00571B02"/>
    <w:rsid w:val="00574FBB"/>
    <w:rsid w:val="005750FF"/>
    <w:rsid w:val="00584D76"/>
    <w:rsid w:val="0058751A"/>
    <w:rsid w:val="005924CC"/>
    <w:rsid w:val="00594EBE"/>
    <w:rsid w:val="005A2522"/>
    <w:rsid w:val="005A3F42"/>
    <w:rsid w:val="005A5662"/>
    <w:rsid w:val="005A5DB2"/>
    <w:rsid w:val="005A7956"/>
    <w:rsid w:val="005B33F7"/>
    <w:rsid w:val="005B50F1"/>
    <w:rsid w:val="005C03C1"/>
    <w:rsid w:val="005D3316"/>
    <w:rsid w:val="005D56E4"/>
    <w:rsid w:val="005E4EEE"/>
    <w:rsid w:val="005F5AC9"/>
    <w:rsid w:val="006013B1"/>
    <w:rsid w:val="00605498"/>
    <w:rsid w:val="00611B69"/>
    <w:rsid w:val="00613705"/>
    <w:rsid w:val="006173ED"/>
    <w:rsid w:val="00622D74"/>
    <w:rsid w:val="00630E93"/>
    <w:rsid w:val="00633881"/>
    <w:rsid w:val="0063637B"/>
    <w:rsid w:val="006373C7"/>
    <w:rsid w:val="00644614"/>
    <w:rsid w:val="00651770"/>
    <w:rsid w:val="00651961"/>
    <w:rsid w:val="00657D80"/>
    <w:rsid w:val="00657F63"/>
    <w:rsid w:val="00664F56"/>
    <w:rsid w:val="00670E9A"/>
    <w:rsid w:val="006720E0"/>
    <w:rsid w:val="0067289E"/>
    <w:rsid w:val="00676212"/>
    <w:rsid w:val="0068121B"/>
    <w:rsid w:val="006819F4"/>
    <w:rsid w:val="0068284C"/>
    <w:rsid w:val="00686530"/>
    <w:rsid w:val="00690013"/>
    <w:rsid w:val="006907BA"/>
    <w:rsid w:val="006935EF"/>
    <w:rsid w:val="006955F2"/>
    <w:rsid w:val="00697A77"/>
    <w:rsid w:val="006A3E10"/>
    <w:rsid w:val="006A567C"/>
    <w:rsid w:val="006B596D"/>
    <w:rsid w:val="006B6D10"/>
    <w:rsid w:val="006B760D"/>
    <w:rsid w:val="006C043B"/>
    <w:rsid w:val="006C4D46"/>
    <w:rsid w:val="006C53C3"/>
    <w:rsid w:val="006C6F57"/>
    <w:rsid w:val="006E03F1"/>
    <w:rsid w:val="006E0FFD"/>
    <w:rsid w:val="006F1BD0"/>
    <w:rsid w:val="006F329A"/>
    <w:rsid w:val="006F57F6"/>
    <w:rsid w:val="006F7031"/>
    <w:rsid w:val="00703CEF"/>
    <w:rsid w:val="0071300C"/>
    <w:rsid w:val="00716BEC"/>
    <w:rsid w:val="00722299"/>
    <w:rsid w:val="0072575C"/>
    <w:rsid w:val="00725E13"/>
    <w:rsid w:val="007371CC"/>
    <w:rsid w:val="007401D3"/>
    <w:rsid w:val="00744492"/>
    <w:rsid w:val="0074458E"/>
    <w:rsid w:val="00746D09"/>
    <w:rsid w:val="0075034C"/>
    <w:rsid w:val="00750E3D"/>
    <w:rsid w:val="00754B90"/>
    <w:rsid w:val="00755002"/>
    <w:rsid w:val="007565E4"/>
    <w:rsid w:val="007606F7"/>
    <w:rsid w:val="00761008"/>
    <w:rsid w:val="00761BB3"/>
    <w:rsid w:val="007661D8"/>
    <w:rsid w:val="00774A42"/>
    <w:rsid w:val="007769EE"/>
    <w:rsid w:val="00777550"/>
    <w:rsid w:val="00777DE7"/>
    <w:rsid w:val="007927B0"/>
    <w:rsid w:val="00793E4F"/>
    <w:rsid w:val="007973F6"/>
    <w:rsid w:val="007A23C0"/>
    <w:rsid w:val="007A56CF"/>
    <w:rsid w:val="007A5FF2"/>
    <w:rsid w:val="007A6395"/>
    <w:rsid w:val="007A7366"/>
    <w:rsid w:val="007B00E1"/>
    <w:rsid w:val="007B0E44"/>
    <w:rsid w:val="007B1334"/>
    <w:rsid w:val="007B194F"/>
    <w:rsid w:val="007B28B5"/>
    <w:rsid w:val="007B5620"/>
    <w:rsid w:val="007B6FD0"/>
    <w:rsid w:val="007C2103"/>
    <w:rsid w:val="007C2788"/>
    <w:rsid w:val="007C71A2"/>
    <w:rsid w:val="007D10D1"/>
    <w:rsid w:val="007D1AA5"/>
    <w:rsid w:val="007D2EF8"/>
    <w:rsid w:val="007D4FFB"/>
    <w:rsid w:val="007E0062"/>
    <w:rsid w:val="007E0280"/>
    <w:rsid w:val="007E60F4"/>
    <w:rsid w:val="007F35C1"/>
    <w:rsid w:val="007F3871"/>
    <w:rsid w:val="007F5D06"/>
    <w:rsid w:val="0080086E"/>
    <w:rsid w:val="008011CC"/>
    <w:rsid w:val="00803C45"/>
    <w:rsid w:val="00805BA5"/>
    <w:rsid w:val="00806523"/>
    <w:rsid w:val="0081679D"/>
    <w:rsid w:val="00817533"/>
    <w:rsid w:val="0082390C"/>
    <w:rsid w:val="00825047"/>
    <w:rsid w:val="00833327"/>
    <w:rsid w:val="00834D65"/>
    <w:rsid w:val="00836F81"/>
    <w:rsid w:val="00840B2A"/>
    <w:rsid w:val="00844DC6"/>
    <w:rsid w:val="00847C69"/>
    <w:rsid w:val="00850BB8"/>
    <w:rsid w:val="00852323"/>
    <w:rsid w:val="008529CC"/>
    <w:rsid w:val="00857DCE"/>
    <w:rsid w:val="00857F3D"/>
    <w:rsid w:val="00860202"/>
    <w:rsid w:val="00861510"/>
    <w:rsid w:val="008617E3"/>
    <w:rsid w:val="00866322"/>
    <w:rsid w:val="00871232"/>
    <w:rsid w:val="00876BFC"/>
    <w:rsid w:val="0088334B"/>
    <w:rsid w:val="00884E74"/>
    <w:rsid w:val="008869C5"/>
    <w:rsid w:val="008872CF"/>
    <w:rsid w:val="00893BA3"/>
    <w:rsid w:val="00894156"/>
    <w:rsid w:val="008B40E0"/>
    <w:rsid w:val="008B41EC"/>
    <w:rsid w:val="008C0712"/>
    <w:rsid w:val="008C3C62"/>
    <w:rsid w:val="008D0BEE"/>
    <w:rsid w:val="008D3B7A"/>
    <w:rsid w:val="008D6184"/>
    <w:rsid w:val="008D6453"/>
    <w:rsid w:val="008E0196"/>
    <w:rsid w:val="008E275C"/>
    <w:rsid w:val="008E7313"/>
    <w:rsid w:val="008F5F13"/>
    <w:rsid w:val="009067B1"/>
    <w:rsid w:val="00913E8B"/>
    <w:rsid w:val="0091592B"/>
    <w:rsid w:val="0092234A"/>
    <w:rsid w:val="00924F39"/>
    <w:rsid w:val="00927CE5"/>
    <w:rsid w:val="00930C14"/>
    <w:rsid w:val="009403C1"/>
    <w:rsid w:val="0094563F"/>
    <w:rsid w:val="0094738F"/>
    <w:rsid w:val="00952981"/>
    <w:rsid w:val="009569EE"/>
    <w:rsid w:val="00957543"/>
    <w:rsid w:val="00965BA6"/>
    <w:rsid w:val="009713EF"/>
    <w:rsid w:val="00976057"/>
    <w:rsid w:val="00980E46"/>
    <w:rsid w:val="00981E82"/>
    <w:rsid w:val="00982AB9"/>
    <w:rsid w:val="00995011"/>
    <w:rsid w:val="00995E03"/>
    <w:rsid w:val="00997BCA"/>
    <w:rsid w:val="009A0564"/>
    <w:rsid w:val="009A5CF9"/>
    <w:rsid w:val="009A5E1A"/>
    <w:rsid w:val="009B140C"/>
    <w:rsid w:val="009B499A"/>
    <w:rsid w:val="009B79CA"/>
    <w:rsid w:val="009C0EA4"/>
    <w:rsid w:val="009D28DF"/>
    <w:rsid w:val="009D2CFB"/>
    <w:rsid w:val="009D4A2A"/>
    <w:rsid w:val="009D4F54"/>
    <w:rsid w:val="009D734E"/>
    <w:rsid w:val="009E6970"/>
    <w:rsid w:val="009E798E"/>
    <w:rsid w:val="009F59DD"/>
    <w:rsid w:val="009F6971"/>
    <w:rsid w:val="00A06773"/>
    <w:rsid w:val="00A06A6D"/>
    <w:rsid w:val="00A07A18"/>
    <w:rsid w:val="00A13C42"/>
    <w:rsid w:val="00A228C7"/>
    <w:rsid w:val="00A248DE"/>
    <w:rsid w:val="00A253AE"/>
    <w:rsid w:val="00A35E19"/>
    <w:rsid w:val="00A36D4B"/>
    <w:rsid w:val="00A40DA6"/>
    <w:rsid w:val="00A44EE1"/>
    <w:rsid w:val="00A5481A"/>
    <w:rsid w:val="00A551C3"/>
    <w:rsid w:val="00A63032"/>
    <w:rsid w:val="00A85A12"/>
    <w:rsid w:val="00A87296"/>
    <w:rsid w:val="00A879B2"/>
    <w:rsid w:val="00A87A0E"/>
    <w:rsid w:val="00A916D9"/>
    <w:rsid w:val="00A92350"/>
    <w:rsid w:val="00A923DF"/>
    <w:rsid w:val="00A943E1"/>
    <w:rsid w:val="00AA0328"/>
    <w:rsid w:val="00AA6674"/>
    <w:rsid w:val="00AB4706"/>
    <w:rsid w:val="00AB54C8"/>
    <w:rsid w:val="00AB5785"/>
    <w:rsid w:val="00AB651A"/>
    <w:rsid w:val="00AC3AB0"/>
    <w:rsid w:val="00AD24AA"/>
    <w:rsid w:val="00AD53C6"/>
    <w:rsid w:val="00AE05DE"/>
    <w:rsid w:val="00AE67A9"/>
    <w:rsid w:val="00B060D6"/>
    <w:rsid w:val="00B12043"/>
    <w:rsid w:val="00B1285B"/>
    <w:rsid w:val="00B1392C"/>
    <w:rsid w:val="00B14703"/>
    <w:rsid w:val="00B1640D"/>
    <w:rsid w:val="00B1686C"/>
    <w:rsid w:val="00B16F7E"/>
    <w:rsid w:val="00B22A4F"/>
    <w:rsid w:val="00B230E1"/>
    <w:rsid w:val="00B2698D"/>
    <w:rsid w:val="00B331AD"/>
    <w:rsid w:val="00B33268"/>
    <w:rsid w:val="00B33694"/>
    <w:rsid w:val="00B424B8"/>
    <w:rsid w:val="00B4499A"/>
    <w:rsid w:val="00B45C61"/>
    <w:rsid w:val="00B46426"/>
    <w:rsid w:val="00B47229"/>
    <w:rsid w:val="00B5096C"/>
    <w:rsid w:val="00B51D76"/>
    <w:rsid w:val="00B521DD"/>
    <w:rsid w:val="00B52544"/>
    <w:rsid w:val="00B5345F"/>
    <w:rsid w:val="00B56FB8"/>
    <w:rsid w:val="00B5770D"/>
    <w:rsid w:val="00B6268F"/>
    <w:rsid w:val="00B66990"/>
    <w:rsid w:val="00B7088F"/>
    <w:rsid w:val="00B71206"/>
    <w:rsid w:val="00B73DEB"/>
    <w:rsid w:val="00B7610D"/>
    <w:rsid w:val="00B81E17"/>
    <w:rsid w:val="00B85B7C"/>
    <w:rsid w:val="00B91C72"/>
    <w:rsid w:val="00BA0E5B"/>
    <w:rsid w:val="00BA1339"/>
    <w:rsid w:val="00BA1BE4"/>
    <w:rsid w:val="00BA52CF"/>
    <w:rsid w:val="00BB26AE"/>
    <w:rsid w:val="00BB425D"/>
    <w:rsid w:val="00BB4DAD"/>
    <w:rsid w:val="00BC4186"/>
    <w:rsid w:val="00BE198F"/>
    <w:rsid w:val="00BE281F"/>
    <w:rsid w:val="00BE50FE"/>
    <w:rsid w:val="00BE6D90"/>
    <w:rsid w:val="00BE7B8C"/>
    <w:rsid w:val="00BF3B34"/>
    <w:rsid w:val="00BF3B35"/>
    <w:rsid w:val="00BF7461"/>
    <w:rsid w:val="00BF7A7B"/>
    <w:rsid w:val="00C01A1C"/>
    <w:rsid w:val="00C04E7E"/>
    <w:rsid w:val="00C068C1"/>
    <w:rsid w:val="00C07BD6"/>
    <w:rsid w:val="00C1214E"/>
    <w:rsid w:val="00C20C75"/>
    <w:rsid w:val="00C21688"/>
    <w:rsid w:val="00C22F40"/>
    <w:rsid w:val="00C27DFD"/>
    <w:rsid w:val="00C27F80"/>
    <w:rsid w:val="00C3548C"/>
    <w:rsid w:val="00C36A24"/>
    <w:rsid w:val="00C44B41"/>
    <w:rsid w:val="00C44D2E"/>
    <w:rsid w:val="00C475AE"/>
    <w:rsid w:val="00C47F52"/>
    <w:rsid w:val="00C6074D"/>
    <w:rsid w:val="00C60D1A"/>
    <w:rsid w:val="00C619CA"/>
    <w:rsid w:val="00C63A49"/>
    <w:rsid w:val="00C71DBA"/>
    <w:rsid w:val="00C7471F"/>
    <w:rsid w:val="00C75540"/>
    <w:rsid w:val="00C81D7C"/>
    <w:rsid w:val="00C82128"/>
    <w:rsid w:val="00C8630E"/>
    <w:rsid w:val="00C9109A"/>
    <w:rsid w:val="00C96418"/>
    <w:rsid w:val="00C96C7C"/>
    <w:rsid w:val="00CA0732"/>
    <w:rsid w:val="00CA3EE2"/>
    <w:rsid w:val="00CA7205"/>
    <w:rsid w:val="00CB317A"/>
    <w:rsid w:val="00CB65DC"/>
    <w:rsid w:val="00CB6C2C"/>
    <w:rsid w:val="00CC03D4"/>
    <w:rsid w:val="00CC237D"/>
    <w:rsid w:val="00CC54E1"/>
    <w:rsid w:val="00CC6605"/>
    <w:rsid w:val="00CD53B2"/>
    <w:rsid w:val="00CD78F2"/>
    <w:rsid w:val="00CE627B"/>
    <w:rsid w:val="00CE6975"/>
    <w:rsid w:val="00CE79BE"/>
    <w:rsid w:val="00CF31D3"/>
    <w:rsid w:val="00D031D0"/>
    <w:rsid w:val="00D04528"/>
    <w:rsid w:val="00D04A12"/>
    <w:rsid w:val="00D05088"/>
    <w:rsid w:val="00D06013"/>
    <w:rsid w:val="00D06647"/>
    <w:rsid w:val="00D105C1"/>
    <w:rsid w:val="00D22895"/>
    <w:rsid w:val="00D30352"/>
    <w:rsid w:val="00D30D1A"/>
    <w:rsid w:val="00D34C0C"/>
    <w:rsid w:val="00D3563A"/>
    <w:rsid w:val="00D41898"/>
    <w:rsid w:val="00D46F0F"/>
    <w:rsid w:val="00D47EA4"/>
    <w:rsid w:val="00D52F4D"/>
    <w:rsid w:val="00D54F9F"/>
    <w:rsid w:val="00D62AF5"/>
    <w:rsid w:val="00D651BA"/>
    <w:rsid w:val="00D711B3"/>
    <w:rsid w:val="00D72E10"/>
    <w:rsid w:val="00D72F99"/>
    <w:rsid w:val="00D7398B"/>
    <w:rsid w:val="00D750F6"/>
    <w:rsid w:val="00D864FA"/>
    <w:rsid w:val="00D92046"/>
    <w:rsid w:val="00DA00B4"/>
    <w:rsid w:val="00DA05F1"/>
    <w:rsid w:val="00DA1829"/>
    <w:rsid w:val="00DA2540"/>
    <w:rsid w:val="00DA30F2"/>
    <w:rsid w:val="00DA34AF"/>
    <w:rsid w:val="00DA4B98"/>
    <w:rsid w:val="00DA6EB4"/>
    <w:rsid w:val="00DB4020"/>
    <w:rsid w:val="00DB5262"/>
    <w:rsid w:val="00DC03B8"/>
    <w:rsid w:val="00DC043F"/>
    <w:rsid w:val="00DD205F"/>
    <w:rsid w:val="00DE0807"/>
    <w:rsid w:val="00DE33D7"/>
    <w:rsid w:val="00DE615E"/>
    <w:rsid w:val="00DF180E"/>
    <w:rsid w:val="00E00AAE"/>
    <w:rsid w:val="00E02199"/>
    <w:rsid w:val="00E04422"/>
    <w:rsid w:val="00E12656"/>
    <w:rsid w:val="00E12B8D"/>
    <w:rsid w:val="00E15797"/>
    <w:rsid w:val="00E2198C"/>
    <w:rsid w:val="00E21AF3"/>
    <w:rsid w:val="00E21B5F"/>
    <w:rsid w:val="00E253EE"/>
    <w:rsid w:val="00E32A0B"/>
    <w:rsid w:val="00E366AF"/>
    <w:rsid w:val="00E4163B"/>
    <w:rsid w:val="00E42117"/>
    <w:rsid w:val="00E438A4"/>
    <w:rsid w:val="00E46C74"/>
    <w:rsid w:val="00E5528E"/>
    <w:rsid w:val="00E5588F"/>
    <w:rsid w:val="00E55BF6"/>
    <w:rsid w:val="00E56EC9"/>
    <w:rsid w:val="00E60596"/>
    <w:rsid w:val="00E6198C"/>
    <w:rsid w:val="00E627DB"/>
    <w:rsid w:val="00E646F3"/>
    <w:rsid w:val="00E73282"/>
    <w:rsid w:val="00E748D1"/>
    <w:rsid w:val="00E77696"/>
    <w:rsid w:val="00E80269"/>
    <w:rsid w:val="00E824ED"/>
    <w:rsid w:val="00E86EEF"/>
    <w:rsid w:val="00E93328"/>
    <w:rsid w:val="00E977A8"/>
    <w:rsid w:val="00EA5729"/>
    <w:rsid w:val="00EA7C86"/>
    <w:rsid w:val="00EB1A23"/>
    <w:rsid w:val="00EB38D6"/>
    <w:rsid w:val="00EC2DE9"/>
    <w:rsid w:val="00EC2FDD"/>
    <w:rsid w:val="00EC6B0B"/>
    <w:rsid w:val="00EE0D1D"/>
    <w:rsid w:val="00EE1365"/>
    <w:rsid w:val="00EE6D13"/>
    <w:rsid w:val="00EF2660"/>
    <w:rsid w:val="00EF70BE"/>
    <w:rsid w:val="00F047A7"/>
    <w:rsid w:val="00F05A15"/>
    <w:rsid w:val="00F10D07"/>
    <w:rsid w:val="00F20472"/>
    <w:rsid w:val="00F239B1"/>
    <w:rsid w:val="00F25016"/>
    <w:rsid w:val="00F33D53"/>
    <w:rsid w:val="00F34E06"/>
    <w:rsid w:val="00F425F8"/>
    <w:rsid w:val="00F459F2"/>
    <w:rsid w:val="00F51CFF"/>
    <w:rsid w:val="00F57EBE"/>
    <w:rsid w:val="00F60307"/>
    <w:rsid w:val="00F614F4"/>
    <w:rsid w:val="00F620E8"/>
    <w:rsid w:val="00F629CA"/>
    <w:rsid w:val="00F63579"/>
    <w:rsid w:val="00F65D2F"/>
    <w:rsid w:val="00F678AF"/>
    <w:rsid w:val="00F7212C"/>
    <w:rsid w:val="00F77AF4"/>
    <w:rsid w:val="00F87BCA"/>
    <w:rsid w:val="00F87F84"/>
    <w:rsid w:val="00F91E6F"/>
    <w:rsid w:val="00F94362"/>
    <w:rsid w:val="00FA04EB"/>
    <w:rsid w:val="00FA3739"/>
    <w:rsid w:val="00FA5A98"/>
    <w:rsid w:val="00FA6887"/>
    <w:rsid w:val="00FB5A44"/>
    <w:rsid w:val="00FB755D"/>
    <w:rsid w:val="00FC06E3"/>
    <w:rsid w:val="00FC3DCB"/>
    <w:rsid w:val="00FC4EB6"/>
    <w:rsid w:val="00FC4EDA"/>
    <w:rsid w:val="00FC5E3D"/>
    <w:rsid w:val="00FD039D"/>
    <w:rsid w:val="00FD283E"/>
    <w:rsid w:val="00FD2E2F"/>
    <w:rsid w:val="00FD469B"/>
    <w:rsid w:val="00FD5A22"/>
    <w:rsid w:val="00FD79D5"/>
    <w:rsid w:val="00FE3BFD"/>
    <w:rsid w:val="00FE3CC4"/>
    <w:rsid w:val="00FE44DB"/>
    <w:rsid w:val="00FF3BA7"/>
    <w:rsid w:val="00FF3EC3"/>
    <w:rsid w:val="00FF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40E"/>
  </w:style>
  <w:style w:type="paragraph" w:styleId="1">
    <w:name w:val="heading 1"/>
    <w:basedOn w:val="a"/>
    <w:next w:val="a"/>
    <w:qFormat/>
    <w:rsid w:val="0024540E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24540E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rsid w:val="0024540E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24540E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24540E"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rsid w:val="0024540E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24540E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24540E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24540E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540E"/>
    <w:pPr>
      <w:jc w:val="both"/>
    </w:pPr>
    <w:rPr>
      <w:sz w:val="26"/>
    </w:rPr>
  </w:style>
  <w:style w:type="paragraph" w:styleId="a4">
    <w:name w:val="header"/>
    <w:basedOn w:val="a"/>
    <w:rsid w:val="0024540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4540E"/>
  </w:style>
  <w:style w:type="paragraph" w:customStyle="1" w:styleId="10">
    <w:name w:val="заголовок 1"/>
    <w:basedOn w:val="a"/>
    <w:next w:val="a"/>
    <w:rsid w:val="0024540E"/>
    <w:pPr>
      <w:keepNext/>
      <w:jc w:val="center"/>
    </w:pPr>
    <w:rPr>
      <w:sz w:val="36"/>
    </w:rPr>
  </w:style>
  <w:style w:type="paragraph" w:customStyle="1" w:styleId="20">
    <w:name w:val="заголовок 2"/>
    <w:basedOn w:val="a"/>
    <w:next w:val="a"/>
    <w:rsid w:val="0024540E"/>
    <w:pPr>
      <w:keepNext/>
      <w:jc w:val="center"/>
    </w:pPr>
    <w:rPr>
      <w:sz w:val="28"/>
    </w:rPr>
  </w:style>
  <w:style w:type="paragraph" w:styleId="a6">
    <w:name w:val="Body Text Indent"/>
    <w:basedOn w:val="a"/>
    <w:rsid w:val="0024540E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24540E"/>
    <w:pPr>
      <w:spacing w:line="360" w:lineRule="auto"/>
      <w:ind w:left="703"/>
    </w:pPr>
    <w:rPr>
      <w:sz w:val="24"/>
    </w:rPr>
  </w:style>
  <w:style w:type="paragraph" w:styleId="21">
    <w:name w:val="Body Text Indent 2"/>
    <w:basedOn w:val="a"/>
    <w:rsid w:val="0024540E"/>
    <w:pPr>
      <w:tabs>
        <w:tab w:val="left" w:pos="284"/>
      </w:tabs>
      <w:ind w:left="426" w:hanging="426"/>
    </w:pPr>
    <w:rPr>
      <w:sz w:val="24"/>
    </w:rPr>
  </w:style>
  <w:style w:type="paragraph" w:styleId="a7">
    <w:name w:val="footer"/>
    <w:basedOn w:val="a"/>
    <w:rsid w:val="0024540E"/>
    <w:pPr>
      <w:tabs>
        <w:tab w:val="center" w:pos="4677"/>
        <w:tab w:val="right" w:pos="9355"/>
      </w:tabs>
    </w:pPr>
  </w:style>
  <w:style w:type="character" w:styleId="a8">
    <w:name w:val="line number"/>
    <w:basedOn w:val="a0"/>
    <w:rsid w:val="0024540E"/>
  </w:style>
  <w:style w:type="table" w:styleId="a9">
    <w:name w:val="Table Grid"/>
    <w:basedOn w:val="a1"/>
    <w:rsid w:val="00471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068C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5609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569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C4D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nt5">
    <w:name w:val="font5"/>
    <w:basedOn w:val="a"/>
    <w:rsid w:val="007B6FD0"/>
    <w:pPr>
      <w:spacing w:before="100" w:beforeAutospacing="1" w:after="100" w:afterAutospacing="1"/>
    </w:pPr>
    <w:rPr>
      <w:sz w:val="28"/>
      <w:szCs w:val="28"/>
    </w:rPr>
  </w:style>
  <w:style w:type="character" w:customStyle="1" w:styleId="11">
    <w:name w:val="Заголовок 1 Знак"/>
    <w:rsid w:val="007B6FD0"/>
    <w:rPr>
      <w:b/>
      <w:bCs/>
      <w:noProof w:val="0"/>
      <w:sz w:val="24"/>
      <w:szCs w:val="24"/>
      <w:lang w:val="ru-RU" w:eastAsia="en-US" w:bidi="ar-SA"/>
    </w:rPr>
  </w:style>
  <w:style w:type="paragraph" w:styleId="ab">
    <w:name w:val="No Spacing"/>
    <w:uiPriority w:val="1"/>
    <w:qFormat/>
    <w:rsid w:val="008F5F13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F5F1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c">
    <w:name w:val="Hyperlink"/>
    <w:uiPriority w:val="99"/>
    <w:unhideWhenUsed/>
    <w:rsid w:val="00CD78F2"/>
    <w:rPr>
      <w:color w:val="0000FF"/>
      <w:u w:val="single"/>
    </w:rPr>
  </w:style>
  <w:style w:type="character" w:styleId="ad">
    <w:name w:val="FollowedHyperlink"/>
    <w:uiPriority w:val="99"/>
    <w:unhideWhenUsed/>
    <w:rsid w:val="00CD78F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customStyle="1" w:styleId="10">
    <w:name w:val="заголовок 1"/>
    <w:basedOn w:val="a"/>
    <w:next w:val="a"/>
    <w:pPr>
      <w:keepNext/>
      <w:jc w:val="center"/>
    </w:pPr>
    <w:rPr>
      <w:sz w:val="36"/>
    </w:rPr>
  </w:style>
  <w:style w:type="paragraph" w:customStyle="1" w:styleId="20">
    <w:name w:val="заголовок 2"/>
    <w:basedOn w:val="a"/>
    <w:next w:val="a"/>
    <w:pPr>
      <w:keepNext/>
      <w:jc w:val="center"/>
    </w:pPr>
    <w:rPr>
      <w:sz w:val="28"/>
    </w:rPr>
  </w:style>
  <w:style w:type="paragraph" w:styleId="a6">
    <w:name w:val="Body Text Indent"/>
    <w:basedOn w:val="a"/>
    <w:pPr>
      <w:ind w:firstLine="720"/>
      <w:jc w:val="both"/>
    </w:pPr>
    <w:rPr>
      <w:sz w:val="24"/>
    </w:rPr>
  </w:style>
  <w:style w:type="paragraph" w:styleId="30">
    <w:name w:val="Body Text Indent 3"/>
    <w:basedOn w:val="a"/>
    <w:pPr>
      <w:spacing w:line="360" w:lineRule="auto"/>
      <w:ind w:left="703"/>
    </w:pPr>
    <w:rPr>
      <w:sz w:val="24"/>
    </w:rPr>
  </w:style>
  <w:style w:type="paragraph" w:styleId="21">
    <w:name w:val="Body Text Indent 2"/>
    <w:basedOn w:val="a"/>
    <w:pPr>
      <w:tabs>
        <w:tab w:val="left" w:pos="284"/>
      </w:tabs>
      <w:ind w:left="426" w:hanging="426"/>
    </w:pPr>
    <w:rPr>
      <w:sz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styleId="a8">
    <w:name w:val="line number"/>
    <w:basedOn w:val="a0"/>
  </w:style>
  <w:style w:type="table" w:styleId="a9">
    <w:name w:val="Table Grid"/>
    <w:basedOn w:val="a1"/>
    <w:rsid w:val="00471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068C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alloon Text"/>
    <w:basedOn w:val="a"/>
    <w:semiHidden/>
    <w:rsid w:val="0056093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569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C4D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nt5">
    <w:name w:val="font5"/>
    <w:basedOn w:val="a"/>
    <w:rsid w:val="007B6FD0"/>
    <w:pPr>
      <w:spacing w:before="100" w:beforeAutospacing="1" w:after="100" w:afterAutospacing="1"/>
    </w:pPr>
    <w:rPr>
      <w:sz w:val="28"/>
      <w:szCs w:val="28"/>
    </w:rPr>
  </w:style>
  <w:style w:type="character" w:customStyle="1" w:styleId="11">
    <w:name w:val="Заголовок 1 Знак"/>
    <w:rsid w:val="007B6FD0"/>
    <w:rPr>
      <w:b/>
      <w:bCs/>
      <w:noProof w:val="0"/>
      <w:sz w:val="24"/>
      <w:szCs w:val="24"/>
      <w:lang w:val="ru-RU" w:eastAsia="en-US" w:bidi="ar-SA"/>
    </w:rPr>
  </w:style>
  <w:style w:type="paragraph" w:styleId="ab">
    <w:name w:val="No Spacing"/>
    <w:uiPriority w:val="1"/>
    <w:qFormat/>
    <w:rsid w:val="008F5F13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8F5F1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c">
    <w:name w:val="Hyperlink"/>
    <w:uiPriority w:val="99"/>
    <w:unhideWhenUsed/>
    <w:rsid w:val="00CD78F2"/>
    <w:rPr>
      <w:color w:val="0000FF"/>
      <w:u w:val="single"/>
    </w:rPr>
  </w:style>
  <w:style w:type="character" w:styleId="ad">
    <w:name w:val="FollowedHyperlink"/>
    <w:uiPriority w:val="99"/>
    <w:unhideWhenUsed/>
    <w:rsid w:val="00CD78F2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8772E-2103-49F9-8D23-C81BB694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15273</Words>
  <Characters>87062</Characters>
  <Application>Microsoft Office Word</Application>
  <DocSecurity>0</DocSecurity>
  <Lines>725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 бюджете на 2009 год</vt:lpstr>
    </vt:vector>
  </TitlesOfParts>
  <Manager>Цацко О.В.</Manager>
  <Company>Кемское МФУ</Company>
  <LinksUpToDate>false</LinksUpToDate>
  <CharactersWithSpaces>102131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 бюджете на 2009 год</dc:title>
  <dc:subject/>
  <dc:creator>Цацко О.В. Абалышева Е.К. Репченко Р.В.</dc:creator>
  <cp:keywords/>
  <dc:description/>
  <cp:lastModifiedBy>Admin</cp:lastModifiedBy>
  <cp:revision>13</cp:revision>
  <cp:lastPrinted>2015-09-29T09:59:00Z</cp:lastPrinted>
  <dcterms:created xsi:type="dcterms:W3CDTF">2015-09-15T10:35:00Z</dcterms:created>
  <dcterms:modified xsi:type="dcterms:W3CDTF">2015-09-29T10:01:00Z</dcterms:modified>
</cp:coreProperties>
</file>